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620288" w14:textId="40594599" w:rsidR="007930AC" w:rsidRPr="00863465" w:rsidRDefault="00BF7BE2">
      <w:pPr>
        <w:pStyle w:val="1"/>
        <w:spacing w:before="0" w:after="0" w:line="240" w:lineRule="auto"/>
        <w:jc w:val="center"/>
        <w:rPr>
          <w:rFonts w:ascii="方正小标宋_GBK" w:eastAsia="方正小标宋_GBK" w:hAnsi="方正小标宋_GBK" w:cs="方正小标宋_GBK"/>
          <w:b w:val="0"/>
          <w:sz w:val="36"/>
          <w:szCs w:val="36"/>
        </w:rPr>
      </w:pPr>
      <w:bookmarkStart w:id="0" w:name="_Toc334024278"/>
      <w:bookmarkStart w:id="1" w:name="_Toc335661868"/>
      <w:r w:rsidRPr="00863465">
        <w:rPr>
          <w:rFonts w:ascii="方正小标宋_GBK" w:eastAsia="方正小标宋_GBK" w:hAnsi="方正小标宋_GBK" w:cs="方正小标宋_GBK" w:hint="eastAsia"/>
          <w:b w:val="0"/>
          <w:sz w:val="36"/>
          <w:szCs w:val="36"/>
        </w:rPr>
        <w:t>湖北省202</w:t>
      </w:r>
      <w:r w:rsidR="00B35DE7" w:rsidRPr="00863465">
        <w:rPr>
          <w:rFonts w:ascii="方正小标宋_GBK" w:eastAsia="方正小标宋_GBK" w:hAnsi="方正小标宋_GBK" w:cs="方正小标宋_GBK"/>
          <w:b w:val="0"/>
          <w:sz w:val="36"/>
          <w:szCs w:val="36"/>
        </w:rPr>
        <w:t>1</w:t>
      </w:r>
      <w:r w:rsidRPr="00863465">
        <w:rPr>
          <w:rFonts w:ascii="方正小标宋_GBK" w:eastAsia="方正小标宋_GBK" w:hAnsi="方正小标宋_GBK" w:cs="方正小标宋_GBK" w:hint="eastAsia"/>
          <w:b w:val="0"/>
          <w:sz w:val="36"/>
          <w:szCs w:val="36"/>
        </w:rPr>
        <w:t>年三级医院临床重点专科评分标准</w:t>
      </w:r>
      <w:bookmarkEnd w:id="0"/>
      <w:bookmarkEnd w:id="1"/>
    </w:p>
    <w:p w14:paraId="2307F758" w14:textId="77777777" w:rsidR="007930AC" w:rsidRPr="00863465" w:rsidRDefault="00BF7BE2">
      <w:pPr>
        <w:tabs>
          <w:tab w:val="left" w:pos="12600"/>
        </w:tabs>
        <w:jc w:val="center"/>
        <w:rPr>
          <w:rFonts w:ascii="仿宋_GB2312" w:eastAsia="仿宋_GB2312"/>
          <w:bCs/>
          <w:spacing w:val="20"/>
          <w:sz w:val="30"/>
          <w:szCs w:val="30"/>
        </w:rPr>
      </w:pPr>
      <w:r w:rsidRPr="00863465">
        <w:rPr>
          <w:rFonts w:ascii="仿宋_GB2312" w:eastAsia="仿宋_GB2312" w:hint="eastAsia"/>
          <w:bCs/>
          <w:spacing w:val="20"/>
          <w:sz w:val="30"/>
          <w:szCs w:val="30"/>
        </w:rPr>
        <w:t>（适用于医学检验科专业）</w:t>
      </w:r>
    </w:p>
    <w:p w14:paraId="03A8BFF1" w14:textId="77777777" w:rsidR="007930AC" w:rsidRPr="00863465" w:rsidRDefault="007930AC">
      <w:pPr>
        <w:rPr>
          <w:bCs/>
          <w:snapToGrid w:val="0"/>
          <w:kern w:val="0"/>
          <w:sz w:val="24"/>
        </w:rPr>
      </w:pPr>
    </w:p>
    <w:tbl>
      <w:tblPr>
        <w:tblW w:w="14125" w:type="dxa"/>
        <w:jc w:val="center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92"/>
        <w:gridCol w:w="2835"/>
        <w:gridCol w:w="851"/>
        <w:gridCol w:w="2126"/>
        <w:gridCol w:w="6953"/>
      </w:tblGrid>
      <w:tr w:rsidR="00863465" w:rsidRPr="00863465" w14:paraId="1A7CA66C" w14:textId="77777777" w:rsidTr="00967613">
        <w:trPr>
          <w:trHeight w:val="567"/>
          <w:tblHeader/>
          <w:jc w:val="center"/>
        </w:trPr>
        <w:tc>
          <w:tcPr>
            <w:tcW w:w="5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D83346" w14:textId="77777777" w:rsidR="007930AC" w:rsidRPr="00863465" w:rsidRDefault="00BF7BE2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/>
                <w:bCs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362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40382" w14:textId="77777777" w:rsidR="007930AC" w:rsidRPr="00863465" w:rsidRDefault="00BF7BE2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/>
                <w:bCs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776E76" w14:textId="77777777" w:rsidR="007930AC" w:rsidRPr="00863465" w:rsidRDefault="00BF7BE2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/>
                <w:bCs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D595B6" w14:textId="77777777" w:rsidR="007930AC" w:rsidRPr="00863465" w:rsidRDefault="00BF7BE2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/>
                <w:bCs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DD2FBA" w14:textId="77777777" w:rsidR="007930AC" w:rsidRPr="00863465" w:rsidRDefault="00BF7BE2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/>
                <w:bCs/>
                <w:snapToGrid w:val="0"/>
                <w:kern w:val="0"/>
                <w:szCs w:val="21"/>
              </w:rPr>
              <w:t>评分标准</w:t>
            </w:r>
          </w:p>
        </w:tc>
      </w:tr>
      <w:tr w:rsidR="00863465" w:rsidRPr="00863465" w14:paraId="3EDCAC84" w14:textId="77777777" w:rsidTr="00967613">
        <w:trPr>
          <w:trHeight w:val="454"/>
          <w:jc w:val="center"/>
        </w:trPr>
        <w:tc>
          <w:tcPr>
            <w:tcW w:w="5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094B63" w14:textId="77777777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362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9DD9BF" w14:textId="77777777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基础条件</w:t>
            </w:r>
          </w:p>
        </w:tc>
        <w:tc>
          <w:tcPr>
            <w:tcW w:w="851" w:type="dxa"/>
            <w:vAlign w:val="center"/>
          </w:tcPr>
          <w:p w14:paraId="38B76AD9" w14:textId="113D29B6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  <w:r w:rsidR="00C775A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2</w:t>
            </w:r>
          </w:p>
        </w:tc>
        <w:tc>
          <w:tcPr>
            <w:tcW w:w="9079" w:type="dxa"/>
            <w:gridSpan w:val="2"/>
            <w:vAlign w:val="center"/>
          </w:tcPr>
          <w:p w14:paraId="6F8AE769" w14:textId="77777777" w:rsidR="007930AC" w:rsidRPr="00863465" w:rsidRDefault="007930AC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863465" w:rsidRPr="00863465" w14:paraId="039CBA09" w14:textId="77777777" w:rsidTr="00967613">
        <w:trPr>
          <w:cantSplit/>
          <w:trHeight w:val="480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32A15" w14:textId="77777777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023135" w14:textId="77777777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发展</w:t>
            </w:r>
          </w:p>
          <w:p w14:paraId="7126A654" w14:textId="77777777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环境</w:t>
            </w:r>
          </w:p>
          <w:p w14:paraId="72C7C9D1" w14:textId="3ECBD00F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9646F1" w14:textId="77777777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医院有专科建设领导的组织机构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2C7AAC" w14:textId="67FE28FE" w:rsidR="007930AC" w:rsidRPr="00863465" w:rsidRDefault="00F07B65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="00BF7BE2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6ADA59" w14:textId="7F8341B4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查医院文件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5536" w14:textId="300772AB" w:rsidR="007930AC" w:rsidRPr="00863465" w:rsidRDefault="00BF7BE2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无组织机构扣</w:t>
            </w:r>
            <w:r w:rsidR="002E5C75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3分，有机构未履行职责扣</w:t>
            </w:r>
            <w:r w:rsidR="002E5C75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2分</w:t>
            </w:r>
          </w:p>
        </w:tc>
      </w:tr>
      <w:tr w:rsidR="00863465" w:rsidRPr="00863465" w14:paraId="6C495725" w14:textId="77777777" w:rsidTr="00967613">
        <w:trPr>
          <w:cantSplit/>
          <w:trHeight w:val="480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998E56" w14:textId="77777777" w:rsidR="007930AC" w:rsidRPr="00863465" w:rsidRDefault="007930A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F65361" w14:textId="77777777" w:rsidR="007930AC" w:rsidRPr="00863465" w:rsidRDefault="007930A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E99DC9" w14:textId="77777777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医院有支持检验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科建设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的政策或措施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56F0ED" w14:textId="313B87D9" w:rsidR="007930AC" w:rsidRPr="00863465" w:rsidRDefault="00F07B65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="00BF7BE2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6583D2" w14:textId="77777777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7EF351" w14:textId="1BF0CBA7" w:rsidR="007930AC" w:rsidRPr="00863465" w:rsidRDefault="00BF7BE2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政策措施不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完善扣</w:t>
            </w:r>
            <w:proofErr w:type="gramEnd"/>
            <w:r w:rsidR="002E5C75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2分；有政策措施但不落实扣</w:t>
            </w:r>
            <w:r w:rsidR="002E5C75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2分；无明确政策措施扣</w:t>
            </w:r>
            <w:r w:rsidR="002E5C75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4分</w:t>
            </w:r>
          </w:p>
        </w:tc>
      </w:tr>
      <w:tr w:rsidR="00863465" w:rsidRPr="00863465" w14:paraId="523E816B" w14:textId="77777777" w:rsidTr="00967613">
        <w:trPr>
          <w:cantSplit/>
          <w:trHeight w:val="686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A115C9" w14:textId="77777777" w:rsidR="007930AC" w:rsidRPr="00863465" w:rsidRDefault="007930A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CD96DD" w14:textId="77777777" w:rsidR="007930AC" w:rsidRPr="00863465" w:rsidRDefault="007930A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2163C4" w14:textId="77777777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医院有检验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科建设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发展规划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FD3AFB" w14:textId="0ACF93B8" w:rsidR="007930AC" w:rsidRPr="00863465" w:rsidRDefault="00F07B65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="00BF7BE2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CC94C9" w14:textId="77777777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查医院相关文件、会议纪要等材料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74C88D" w14:textId="2AB2723F" w:rsidR="007930AC" w:rsidRPr="00863465" w:rsidRDefault="00BF7BE2">
            <w:pPr>
              <w:jc w:val="left"/>
              <w:rPr>
                <w:rFonts w:ascii="宋体" w:hAnsi="宋体"/>
                <w:szCs w:val="21"/>
              </w:rPr>
            </w:pPr>
            <w:r w:rsidRPr="00863465">
              <w:rPr>
                <w:rFonts w:ascii="宋体" w:hAnsi="宋体" w:hint="eastAsia"/>
                <w:szCs w:val="21"/>
              </w:rPr>
              <w:t>无中长期发展规划文件扣</w:t>
            </w:r>
            <w:r w:rsidR="002E5C75" w:rsidRPr="00863465">
              <w:rPr>
                <w:rFonts w:ascii="宋体" w:hAnsi="宋体" w:hint="eastAsia"/>
                <w:szCs w:val="21"/>
              </w:rPr>
              <w:t>0</w:t>
            </w:r>
            <w:r w:rsidR="002E5C75" w:rsidRPr="00863465">
              <w:rPr>
                <w:rFonts w:ascii="宋体" w:hAnsi="宋体"/>
                <w:szCs w:val="21"/>
              </w:rPr>
              <w:t>.</w:t>
            </w:r>
            <w:r w:rsidRPr="00863465">
              <w:rPr>
                <w:rFonts w:ascii="宋体" w:hAnsi="宋体" w:hint="eastAsia"/>
                <w:szCs w:val="21"/>
              </w:rPr>
              <w:t>3分；规划欠合理扣</w:t>
            </w:r>
            <w:r w:rsidR="002E5C75" w:rsidRPr="00863465">
              <w:rPr>
                <w:rFonts w:ascii="宋体" w:hAnsi="宋体" w:hint="eastAsia"/>
                <w:szCs w:val="21"/>
              </w:rPr>
              <w:t>0</w:t>
            </w:r>
            <w:r w:rsidR="002E5C75" w:rsidRPr="00863465">
              <w:rPr>
                <w:rFonts w:ascii="宋体" w:hAnsi="宋体"/>
                <w:szCs w:val="21"/>
              </w:rPr>
              <w:t>.</w:t>
            </w:r>
            <w:r w:rsidRPr="00863465">
              <w:rPr>
                <w:rFonts w:ascii="宋体" w:hAnsi="宋体" w:hint="eastAsia"/>
                <w:szCs w:val="21"/>
              </w:rPr>
              <w:t>2分</w:t>
            </w:r>
          </w:p>
        </w:tc>
      </w:tr>
      <w:tr w:rsidR="00863465" w:rsidRPr="00863465" w14:paraId="00B3D208" w14:textId="77777777" w:rsidTr="00967613">
        <w:trPr>
          <w:cantSplit/>
          <w:trHeight w:hRule="exact" w:val="989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F7C88D" w14:textId="77777777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</w:t>
            </w: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D5AB88" w14:textId="77777777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专科</w:t>
            </w:r>
          </w:p>
          <w:p w14:paraId="3E223FDF" w14:textId="77777777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规模</w:t>
            </w:r>
          </w:p>
          <w:p w14:paraId="42F92215" w14:textId="43218433" w:rsidR="007930AC" w:rsidRPr="00863465" w:rsidRDefault="00C775A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</w:t>
            </w:r>
            <w:r w:rsidR="00BF7BE2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9D51D3" w14:textId="77777777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实验室有保证开展工作的空间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58EF75" w14:textId="5D778AC3" w:rsidR="007930AC" w:rsidRPr="00863465" w:rsidRDefault="00F07B65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="00BF7BE2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8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7333E" w14:textId="697C94B8" w:rsidR="007930AC" w:rsidRPr="00863465" w:rsidRDefault="00BF7BE2" w:rsidP="001A2868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查实验室平面图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A5C642" w14:textId="5CDE5228" w:rsidR="007930AC" w:rsidRPr="00863465" w:rsidRDefault="00BF7BE2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实验室总面积≥2000平方米不扣分；2000平方米＞面积≥1500平方米扣</w:t>
            </w:r>
            <w:r w:rsidR="002E5C75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3分；1500平方米＞面积≥1000平方米扣</w:t>
            </w:r>
            <w:r w:rsidR="002E5C75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6分；面积＜1000平方米扣</w:t>
            </w:r>
            <w:r w:rsidR="002E5C75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8分</w:t>
            </w:r>
          </w:p>
        </w:tc>
      </w:tr>
      <w:tr w:rsidR="00863465" w:rsidRPr="00863465" w14:paraId="5C9E0559" w14:textId="77777777" w:rsidTr="00967613">
        <w:trPr>
          <w:cantSplit/>
          <w:trHeight w:hRule="exact" w:val="1243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D40A5" w14:textId="77777777" w:rsidR="007930AC" w:rsidRPr="00863465" w:rsidRDefault="007930A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F5B535" w14:textId="77777777" w:rsidR="007930AC" w:rsidRPr="00863465" w:rsidRDefault="007930A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35B198" w14:textId="77777777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科室布局合理，工作流程清晰，标识、标牌清楚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EAF5B4" w14:textId="6B623A45" w:rsidR="007930AC" w:rsidRPr="00863465" w:rsidRDefault="00F07B65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．2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848E94" w14:textId="32626AB2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查看科室布局</w:t>
            </w:r>
            <w:r w:rsidR="0042585C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图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、工作流程、科室标识、标牌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5E8194" w14:textId="3AD9679B" w:rsidR="007930AC" w:rsidRPr="00863465" w:rsidRDefault="00BF7BE2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布局不符合要求一处扣</w:t>
            </w:r>
            <w:r w:rsidR="002E5C75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2分；不按照医疗机构诊疗科目名称设置科室及各</w:t>
            </w:r>
            <w:proofErr w:type="gramStart"/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亚专业</w:t>
            </w:r>
            <w:proofErr w:type="gramEnd"/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一项不规范扣</w:t>
            </w:r>
            <w:r w:rsidR="002E5C75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2分；工作流程不清晰一处扣</w:t>
            </w:r>
            <w:r w:rsidR="002E5C75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2分；科室标识不规范、不清楚、不醒目一处扣</w:t>
            </w:r>
            <w:r w:rsidR="002E5C75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2分</w:t>
            </w:r>
          </w:p>
        </w:tc>
      </w:tr>
      <w:tr w:rsidR="00863465" w:rsidRPr="00863465" w14:paraId="1DF1285E" w14:textId="77777777" w:rsidTr="00967613">
        <w:trPr>
          <w:cantSplit/>
          <w:trHeight w:hRule="exact" w:val="1341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401301" w14:textId="77777777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25E7E0" w14:textId="77777777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支撑</w:t>
            </w:r>
          </w:p>
          <w:p w14:paraId="273D6666" w14:textId="77777777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条件</w:t>
            </w:r>
          </w:p>
          <w:p w14:paraId="798E31CA" w14:textId="24C92315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9114F" w14:textId="77777777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相关科室工作能够与检验科发展相匹配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B9F883" w14:textId="04A3EB6F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7F9A3E" w14:textId="77777777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查阅统计报表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4D48DD" w14:textId="445DE647" w:rsidR="007930AC" w:rsidRPr="00863465" w:rsidRDefault="00BF7BE2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临床科室设置齐全，门急诊量≥2000人次/天，得</w:t>
            </w:r>
            <w:r w:rsidR="002E5C75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5分；2000人次/天＞门急诊量≥1500人次/天，得</w:t>
            </w:r>
            <w:r w:rsidR="002E5C75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3分；1500人次/天＞门急诊量≥1000人次/天，得</w:t>
            </w:r>
            <w:r w:rsidR="002E5C75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1分；门急诊量＜1000人次/天，不得分。床位数≥1000，得</w:t>
            </w:r>
            <w:r w:rsidR="002E5C75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5分，每少100张，扣</w:t>
            </w:r>
            <w:r w:rsidR="002E5C75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</w:t>
            </w:r>
          </w:p>
        </w:tc>
      </w:tr>
      <w:tr w:rsidR="00863465" w:rsidRPr="00863465" w14:paraId="285E1494" w14:textId="77777777" w:rsidTr="00967613">
        <w:trPr>
          <w:cantSplit/>
          <w:trHeight w:hRule="exact" w:val="1625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A66F12" w14:textId="77777777" w:rsidR="007930AC" w:rsidRPr="00863465" w:rsidRDefault="007930A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FFE5F8" w14:textId="77777777" w:rsidR="007930AC" w:rsidRPr="00863465" w:rsidRDefault="007930A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265288" w14:textId="77777777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检验设备能满足开展技术项目需要，具有先进性和适宜性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38F36B" w14:textId="1F8BC0B7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DEF257" w14:textId="4F6CF995" w:rsidR="007930AC" w:rsidRPr="00863465" w:rsidRDefault="00BF7BE2" w:rsidP="0072462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查仪器清单及相关检验项目清单，查看专科必备的仪器情况，查看仪器的使用记录（参照技术项目指南）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03BC5E" w14:textId="63A5AB62" w:rsidR="007930AC" w:rsidRPr="00863465" w:rsidRDefault="00BF7BE2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主要检验设备状态正常（包括临床化学、临床免疫学、临床血液体液学、临床微生物学、临床分子生物学）双备份，一个专业无双备份设备扣</w:t>
            </w:r>
            <w:r w:rsidR="002E5C75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3分；不满足检测项目需要一项扣</w:t>
            </w:r>
            <w:r w:rsidR="002E5C75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2分；不具备先进性一项扣</w:t>
            </w:r>
            <w:r w:rsidR="002E5C75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2分；不具备适宜性一项扣</w:t>
            </w:r>
            <w:r w:rsidR="002E5C75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2E5C75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</w:t>
            </w:r>
          </w:p>
        </w:tc>
      </w:tr>
      <w:tr w:rsidR="00863465" w:rsidRPr="00863465" w14:paraId="0778DE9C" w14:textId="77777777" w:rsidTr="00967613">
        <w:trPr>
          <w:cantSplit/>
          <w:trHeight w:val="740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82E9C" w14:textId="77777777" w:rsidR="007930AC" w:rsidRPr="00863465" w:rsidRDefault="007930A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30DD08" w14:textId="77777777" w:rsidR="007930AC" w:rsidRPr="00863465" w:rsidRDefault="007930A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9C44E3" w14:textId="77777777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医院对检验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科经费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投入情况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0B8F29" w14:textId="22AF9F73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7FD171" w14:textId="77777777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92A2B6" w14:textId="4684BBD8" w:rsidR="007930AC" w:rsidRPr="00863465" w:rsidRDefault="00BF7BE2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评估前3年投入≥300万元不扣分，每少50万元扣</w:t>
            </w:r>
            <w:r w:rsidR="009150E7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9150E7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2分；未专款专用的，扣1分</w:t>
            </w:r>
          </w:p>
        </w:tc>
      </w:tr>
      <w:tr w:rsidR="00863465" w:rsidRPr="00863465" w14:paraId="4A7E4FEE" w14:textId="77777777" w:rsidTr="00967613">
        <w:trPr>
          <w:cantSplit/>
          <w:trHeight w:hRule="exact" w:val="831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00CCE1" w14:textId="6D2728BB" w:rsidR="007930AC" w:rsidRPr="00863465" w:rsidRDefault="007930A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C0B526" w14:textId="77777777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科室</w:t>
            </w:r>
          </w:p>
          <w:p w14:paraId="4BF22B60" w14:textId="77777777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管理</w:t>
            </w:r>
          </w:p>
          <w:p w14:paraId="2476E109" w14:textId="53539B1E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A3E3F7" w14:textId="77777777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科室有详细的发展规划、年度工作计划及年度工作总结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6D88CB" w14:textId="2F468BB3" w:rsidR="007930AC" w:rsidRPr="00863465" w:rsidRDefault="00F07B65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="00BF7BE2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25BC91" w14:textId="77777777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C00B4D" w14:textId="6C613D48" w:rsidR="007930AC" w:rsidRPr="00863465" w:rsidRDefault="00BF7BE2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无发展规划扣</w:t>
            </w:r>
            <w:r w:rsidR="009150E7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9150E7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2分；无年度工作计划扣</w:t>
            </w:r>
            <w:r w:rsidR="009150E7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9150E7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2分；无年度工作总结扣</w:t>
            </w:r>
            <w:r w:rsidR="009150E7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9150E7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</w:t>
            </w:r>
          </w:p>
        </w:tc>
      </w:tr>
      <w:tr w:rsidR="00863465" w:rsidRPr="00863465" w14:paraId="51FF1737" w14:textId="77777777" w:rsidTr="00967613">
        <w:trPr>
          <w:cantSplit/>
          <w:trHeight w:hRule="exact" w:val="1319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CD37D2" w14:textId="77777777" w:rsidR="007930AC" w:rsidRPr="00863465" w:rsidRDefault="007930A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E375BD" w14:textId="77777777" w:rsidR="007930AC" w:rsidRPr="00863465" w:rsidRDefault="007930A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8B6A3" w14:textId="77777777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遵守《医疗机构临床实验室管理办法》，按照ISO15189质量管理体系文件运行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38966" w14:textId="0D47C5FB" w:rsidR="007930AC" w:rsidRPr="00863465" w:rsidRDefault="009676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1.5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EABD09" w14:textId="125270EB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62D7D7" w14:textId="0C57E056" w:rsidR="007930AC" w:rsidRPr="00863465" w:rsidRDefault="00BF7BE2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未按照《医疗机构临床实验室管理办法》开展工作一处扣</w:t>
            </w:r>
            <w:r w:rsidR="009150E7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9150E7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1分；未按集中统一原则建立实验室并提供组织机构图扣</w:t>
            </w:r>
            <w:r w:rsidR="009150E7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9150E7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5分；未建立质量管理体系</w:t>
            </w:r>
            <w:proofErr w:type="gramStart"/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并文件化扣</w:t>
            </w:r>
            <w:proofErr w:type="gramEnd"/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1分；无内部审核、管理评审及持续改进一处扣</w:t>
            </w:r>
            <w:r w:rsidR="009150E7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9150E7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3分；</w:t>
            </w:r>
            <w:r w:rsidR="009150E7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通过C</w:t>
            </w:r>
            <w:r w:rsidR="009150E7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NAS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认可得</w:t>
            </w:r>
            <w:r w:rsidR="009150E7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9150E7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5分</w:t>
            </w:r>
          </w:p>
        </w:tc>
      </w:tr>
      <w:tr w:rsidR="00863465" w:rsidRPr="00863465" w14:paraId="2E926DA6" w14:textId="77777777" w:rsidTr="00967613">
        <w:trPr>
          <w:cantSplit/>
          <w:trHeight w:hRule="exact" w:val="883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2A7717" w14:textId="77777777" w:rsidR="007930AC" w:rsidRPr="00863465" w:rsidRDefault="007930A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278C96" w14:textId="77777777" w:rsidR="007930AC" w:rsidRPr="00863465" w:rsidRDefault="007930A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495186" w14:textId="77777777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实验室相关资质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C9656A" w14:textId="2245F36C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443DFE" w14:textId="70984834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</w:t>
            </w:r>
            <w:r w:rsidR="0066323F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资质文件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0B12BE" w14:textId="77777777" w:rsidR="007930AC" w:rsidRPr="00863465" w:rsidRDefault="007930AC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  <w:p w14:paraId="7ADAC8DA" w14:textId="589C211A" w:rsidR="007930AC" w:rsidRPr="00863465" w:rsidRDefault="00BF7BE2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无开展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临床基因扩增检测资质扣</w:t>
            </w:r>
            <w:r w:rsidR="009150E7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9150E7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5分；无HIV初筛实验室资质扣</w:t>
            </w:r>
            <w:r w:rsidR="009150E7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9150E7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</w:t>
            </w:r>
            <w:r w:rsidR="009150E7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；无二级生物安全实验室备案扣0</w:t>
            </w:r>
            <w:r w:rsidR="009150E7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.5</w:t>
            </w:r>
            <w:r w:rsidR="009150E7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  <w:p w14:paraId="36585E7D" w14:textId="77777777" w:rsidR="007930AC" w:rsidRPr="00863465" w:rsidRDefault="007930AC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  <w:p w14:paraId="772DAEA8" w14:textId="77777777" w:rsidR="007930AC" w:rsidRPr="00863465" w:rsidRDefault="007930AC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863465" w:rsidRPr="00863465" w14:paraId="395F4924" w14:textId="77777777" w:rsidTr="00967613">
        <w:trPr>
          <w:cantSplit/>
          <w:trHeight w:val="482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8554A4" w14:textId="77777777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0D0188" w14:textId="77777777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zCs w:val="21"/>
              </w:rPr>
              <w:t>实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验室信息</w:t>
            </w:r>
          </w:p>
          <w:p w14:paraId="5E006BBD" w14:textId="77777777" w:rsidR="007930AC" w:rsidRPr="00863465" w:rsidRDefault="00BF7BE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管理</w:t>
            </w:r>
          </w:p>
          <w:p w14:paraId="51320761" w14:textId="2877FC56" w:rsidR="007930AC" w:rsidRPr="00863465" w:rsidRDefault="00C775A2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3</w:t>
            </w:r>
            <w:r w:rsidR="00BF7BE2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2835" w:type="dxa"/>
            <w:vAlign w:val="center"/>
          </w:tcPr>
          <w:p w14:paraId="0751E64A" w14:textId="77777777" w:rsidR="007930AC" w:rsidRPr="00863465" w:rsidRDefault="00BF7BE2">
            <w:pPr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实验室信息化管理</w:t>
            </w:r>
          </w:p>
        </w:tc>
        <w:tc>
          <w:tcPr>
            <w:tcW w:w="851" w:type="dxa"/>
            <w:vAlign w:val="center"/>
          </w:tcPr>
          <w:p w14:paraId="6BFC5463" w14:textId="239BE91B" w:rsidR="007930AC" w:rsidRPr="00863465" w:rsidRDefault="00C775A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14:paraId="4A3E39F3" w14:textId="11149E8E" w:rsidR="007930AC" w:rsidRPr="00863465" w:rsidRDefault="00BF7BE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查有关资料、记录</w:t>
            </w:r>
          </w:p>
        </w:tc>
        <w:tc>
          <w:tcPr>
            <w:tcW w:w="6953" w:type="dxa"/>
            <w:vAlign w:val="center"/>
          </w:tcPr>
          <w:p w14:paraId="0C2D1A86" w14:textId="4CBC4B10" w:rsidR="007930AC" w:rsidRPr="00863465" w:rsidRDefault="00BF7BE2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未建立LIS系统扣</w:t>
            </w:r>
            <w:r w:rsidR="009150E7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9150E7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="00C775A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2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分；LIS系统与HIS系统未联网扣</w:t>
            </w:r>
            <w:r w:rsidR="009150E7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9150E7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="00C775A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2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分；无条码双向系统扣</w:t>
            </w:r>
            <w:r w:rsidR="009B4531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="00C775A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2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分；无自动复检功能扣</w:t>
            </w:r>
            <w:r w:rsidR="009150E7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9150E7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="00C775A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2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分；无网络故障紧急预案扣</w:t>
            </w:r>
            <w:r w:rsidR="009150E7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9150E7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="00C775A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2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  <w:r w:rsidR="009B4531" w:rsidRPr="00863465" w:rsidDel="009B453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 xml:space="preserve"> </w:t>
            </w:r>
          </w:p>
        </w:tc>
      </w:tr>
      <w:tr w:rsidR="00863465" w:rsidRPr="00863465" w14:paraId="38777F92" w14:textId="77777777" w:rsidTr="00967613">
        <w:trPr>
          <w:cantSplit/>
          <w:trHeight w:val="482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85C857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3786B" w14:textId="77777777" w:rsidR="009B4531" w:rsidRPr="00863465" w:rsidRDefault="009B4531" w:rsidP="009B4531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D0F46EF" w14:textId="77777777" w:rsidR="009B4531" w:rsidRPr="00863465" w:rsidRDefault="009B4531" w:rsidP="009B4531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设有自动报告历史结果回顾功能</w:t>
            </w:r>
          </w:p>
        </w:tc>
        <w:tc>
          <w:tcPr>
            <w:tcW w:w="851" w:type="dxa"/>
            <w:vAlign w:val="center"/>
          </w:tcPr>
          <w:p w14:paraId="0E212329" w14:textId="578B0CEF" w:rsidR="009B4531" w:rsidRPr="00863465" w:rsidRDefault="00C775A2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14:paraId="284E8854" w14:textId="402BB681" w:rsidR="009B4531" w:rsidRPr="00863465" w:rsidRDefault="009B4531" w:rsidP="006F613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vAlign w:val="center"/>
          </w:tcPr>
          <w:p w14:paraId="67D0CD57" w14:textId="77777777" w:rsidR="009B4531" w:rsidRPr="00863465" w:rsidRDefault="009B4531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  <w:p w14:paraId="50625FBE" w14:textId="77777777" w:rsidR="009B4531" w:rsidRPr="00863465" w:rsidRDefault="009B4531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临床血液体液学、临床化学、临床免疫学、临床微生物学、分子生物学等专业未设自动报告（有自动复检功能、历史结果回顾功能和临床及时查询）</w:t>
            </w:r>
          </w:p>
          <w:p w14:paraId="68FFCD65" w14:textId="52B46332" w:rsidR="009B4531" w:rsidRPr="00863465" w:rsidRDefault="009B4531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 w:rsidR="00C775A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0.5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分；任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一亚专业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一处未满足扣0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="00C775A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分；不能在异地（实验室以外）查看检验结果扣0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</w:t>
            </w:r>
          </w:p>
        </w:tc>
      </w:tr>
      <w:tr w:rsidR="00863465" w:rsidRPr="00863465" w14:paraId="6E9D12A0" w14:textId="77777777" w:rsidTr="00967613">
        <w:trPr>
          <w:cantSplit/>
          <w:trHeight w:val="482"/>
          <w:jc w:val="center"/>
        </w:trPr>
        <w:tc>
          <w:tcPr>
            <w:tcW w:w="5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65E2BF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B8AA00" w14:textId="77777777" w:rsidR="009B4531" w:rsidRPr="00863465" w:rsidRDefault="009B4531" w:rsidP="009B4531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D5EC26D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信息安全管理</w:t>
            </w:r>
          </w:p>
        </w:tc>
        <w:tc>
          <w:tcPr>
            <w:tcW w:w="851" w:type="dxa"/>
            <w:vAlign w:val="center"/>
          </w:tcPr>
          <w:p w14:paraId="7755B652" w14:textId="75A246A9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14:paraId="2E40691E" w14:textId="4D3EB950" w:rsidR="009B4531" w:rsidRPr="00863465" w:rsidRDefault="009B4531" w:rsidP="006F613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vAlign w:val="center"/>
          </w:tcPr>
          <w:p w14:paraId="780D6B27" w14:textId="6554A941" w:rsidR="009B4531" w:rsidRPr="00863465" w:rsidRDefault="009B4531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未实施信息安全等级管理扣1分，无检验数据备份的硬件设施和执行记录扣0.5分</w:t>
            </w:r>
          </w:p>
        </w:tc>
      </w:tr>
      <w:tr w:rsidR="00863465" w:rsidRPr="00863465" w14:paraId="1BA66823" w14:textId="77777777" w:rsidTr="00967613">
        <w:trPr>
          <w:trHeight w:val="329"/>
          <w:jc w:val="center"/>
        </w:trPr>
        <w:tc>
          <w:tcPr>
            <w:tcW w:w="5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0D3A89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二</w:t>
            </w:r>
          </w:p>
        </w:tc>
        <w:tc>
          <w:tcPr>
            <w:tcW w:w="362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8B65C0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技术队伍</w:t>
            </w:r>
          </w:p>
        </w:tc>
        <w:tc>
          <w:tcPr>
            <w:tcW w:w="851" w:type="dxa"/>
            <w:vAlign w:val="center"/>
          </w:tcPr>
          <w:p w14:paraId="4FCB3145" w14:textId="32679F01" w:rsidR="009B4531" w:rsidRPr="00863465" w:rsidRDefault="00047CF9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12</w:t>
            </w:r>
          </w:p>
        </w:tc>
        <w:tc>
          <w:tcPr>
            <w:tcW w:w="9079" w:type="dxa"/>
            <w:gridSpan w:val="2"/>
            <w:vAlign w:val="center"/>
          </w:tcPr>
          <w:p w14:paraId="412DF896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863465" w:rsidRPr="00863465" w14:paraId="7CC53C86" w14:textId="77777777" w:rsidTr="00967613">
        <w:trPr>
          <w:trHeight w:val="726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5D3342" w14:textId="2DC37CFC" w:rsidR="009B4531" w:rsidRPr="00863465" w:rsidRDefault="00047CF9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6</w:t>
            </w: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847106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学科</w:t>
            </w:r>
          </w:p>
          <w:p w14:paraId="6CF0D6E8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带头人</w:t>
            </w:r>
          </w:p>
          <w:p w14:paraId="6E71796A" w14:textId="51686F00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</w:t>
            </w:r>
          </w:p>
        </w:tc>
        <w:tc>
          <w:tcPr>
            <w:tcW w:w="2835" w:type="dxa"/>
            <w:vAlign w:val="center"/>
          </w:tcPr>
          <w:p w14:paraId="124BD085" w14:textId="0918756A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职称和学历</w:t>
            </w:r>
          </w:p>
        </w:tc>
        <w:tc>
          <w:tcPr>
            <w:tcW w:w="851" w:type="dxa"/>
            <w:vAlign w:val="center"/>
          </w:tcPr>
          <w:p w14:paraId="018B3F49" w14:textId="19D5EE2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5</w:t>
            </w:r>
          </w:p>
        </w:tc>
        <w:tc>
          <w:tcPr>
            <w:tcW w:w="2126" w:type="dxa"/>
            <w:vAlign w:val="center"/>
          </w:tcPr>
          <w:p w14:paraId="56077323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查职称证书和学历证书</w:t>
            </w:r>
          </w:p>
        </w:tc>
        <w:tc>
          <w:tcPr>
            <w:tcW w:w="6953" w:type="dxa"/>
            <w:vAlign w:val="center"/>
          </w:tcPr>
          <w:p w14:paraId="76D8F894" w14:textId="303D8DF6" w:rsidR="009B4531" w:rsidRPr="00863465" w:rsidRDefault="009B4531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非正高职称</w:t>
            </w:r>
            <w:r w:rsidR="001E1486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扣0</w:t>
            </w:r>
            <w:r w:rsidR="001E1486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="001E1486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；非本科扣0</w:t>
            </w:r>
            <w:r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</w:tr>
      <w:tr w:rsidR="00863465" w:rsidRPr="00863465" w14:paraId="6AC0C363" w14:textId="77777777" w:rsidTr="00967613">
        <w:trPr>
          <w:trHeight w:val="726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AFDD23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C35651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ED329A7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熟练掌握本专业的技术知识，分析疑难报告，并能接受临床的咨询解释</w:t>
            </w:r>
          </w:p>
        </w:tc>
        <w:tc>
          <w:tcPr>
            <w:tcW w:w="851" w:type="dxa"/>
            <w:vAlign w:val="center"/>
          </w:tcPr>
          <w:p w14:paraId="05F1EFC5" w14:textId="447BE69E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14:paraId="2D881509" w14:textId="38D1557C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查看接受临床咨询解释的相关记录</w:t>
            </w:r>
          </w:p>
        </w:tc>
        <w:tc>
          <w:tcPr>
            <w:tcW w:w="6953" w:type="dxa"/>
            <w:vAlign w:val="center"/>
          </w:tcPr>
          <w:p w14:paraId="589BC426" w14:textId="20D3737B" w:rsidR="009B4531" w:rsidRPr="00863465" w:rsidRDefault="009B4531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在本专业工作一年以下，不熟悉本专业技术知识扣0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3分，无分析疑难报告和接受临床咨询记录扣0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</w:t>
            </w:r>
          </w:p>
        </w:tc>
      </w:tr>
      <w:tr w:rsidR="00863465" w:rsidRPr="00863465" w14:paraId="57B49C00" w14:textId="77777777" w:rsidTr="00967613">
        <w:trPr>
          <w:trHeight w:val="726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14A827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8384F5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57908BF6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851" w:type="dxa"/>
            <w:vAlign w:val="center"/>
          </w:tcPr>
          <w:p w14:paraId="5F56457D" w14:textId="7CCD4D23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6</w:t>
            </w:r>
          </w:p>
        </w:tc>
        <w:tc>
          <w:tcPr>
            <w:tcW w:w="2126" w:type="dxa"/>
            <w:vAlign w:val="center"/>
          </w:tcPr>
          <w:p w14:paraId="0BB4C68C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查评审前3年内获准批件</w:t>
            </w:r>
          </w:p>
        </w:tc>
        <w:tc>
          <w:tcPr>
            <w:tcW w:w="6953" w:type="dxa"/>
            <w:vAlign w:val="center"/>
          </w:tcPr>
          <w:p w14:paraId="31319F2F" w14:textId="2AC5611D" w:rsidR="009B4531" w:rsidRPr="00863465" w:rsidRDefault="009B4531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国家级</w:t>
            </w:r>
            <w:r w:rsidR="001E1486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1E1486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6分，省级</w:t>
            </w:r>
            <w:r w:rsidR="001E1486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1E1486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3分，市级</w:t>
            </w:r>
            <w:r w:rsidR="001E1486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1E1486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1分，可累加计分</w:t>
            </w:r>
          </w:p>
        </w:tc>
      </w:tr>
      <w:tr w:rsidR="00863465" w:rsidRPr="00863465" w14:paraId="20DC4F38" w14:textId="77777777" w:rsidTr="00967613">
        <w:trPr>
          <w:trHeight w:val="726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1823E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7E60FC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15B82EF" w14:textId="2FDD0DBD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发表论文</w:t>
            </w:r>
          </w:p>
        </w:tc>
        <w:tc>
          <w:tcPr>
            <w:tcW w:w="851" w:type="dxa"/>
            <w:vAlign w:val="center"/>
          </w:tcPr>
          <w:p w14:paraId="2EBAC725" w14:textId="269C34E1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9</w:t>
            </w:r>
          </w:p>
        </w:tc>
        <w:tc>
          <w:tcPr>
            <w:tcW w:w="2126" w:type="dxa"/>
            <w:vAlign w:val="center"/>
          </w:tcPr>
          <w:p w14:paraId="4E769262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查评审前3年内以第一作者或通讯作者发表的统计</w:t>
            </w:r>
            <w:proofErr w:type="gramStart"/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源以上</w:t>
            </w:r>
            <w:proofErr w:type="gramEnd"/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期刊杂志</w:t>
            </w:r>
          </w:p>
        </w:tc>
        <w:tc>
          <w:tcPr>
            <w:tcW w:w="6953" w:type="dxa"/>
            <w:vAlign w:val="center"/>
          </w:tcPr>
          <w:p w14:paraId="35DAAAEE" w14:textId="46E4C699" w:rsidR="009B4531" w:rsidRPr="00863465" w:rsidRDefault="009B4531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SCI一篇得</w:t>
            </w:r>
            <w:r w:rsidR="001E1486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1E1486" w:rsidRPr="00863465">
              <w:rPr>
                <w:rFonts w:ascii="宋体" w:hAnsi="宋体"/>
                <w:snapToGrid w:val="0"/>
                <w:kern w:val="0"/>
                <w:szCs w:val="21"/>
              </w:rPr>
              <w:t>.3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分；中华医学会系列杂志一篇得</w:t>
            </w:r>
            <w:r w:rsidR="001E1486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1E1486" w:rsidRPr="00863465">
              <w:rPr>
                <w:rFonts w:ascii="宋体" w:hAnsi="宋体"/>
                <w:snapToGrid w:val="0"/>
                <w:kern w:val="0"/>
                <w:szCs w:val="21"/>
              </w:rPr>
              <w:t>.3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分；统计源一篇得</w:t>
            </w:r>
            <w:r w:rsidR="001E1486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1E1486" w:rsidRPr="00863465">
              <w:rPr>
                <w:rFonts w:ascii="宋体" w:hAnsi="宋体"/>
                <w:snapToGrid w:val="0"/>
                <w:kern w:val="0"/>
                <w:szCs w:val="21"/>
              </w:rPr>
              <w:t>.1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863465" w:rsidRPr="00863465" w14:paraId="5B0BAFC1" w14:textId="77777777" w:rsidTr="00967613">
        <w:trPr>
          <w:cantSplit/>
          <w:trHeight w:val="759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D7DA41" w14:textId="73C3A050" w:rsidR="009B4531" w:rsidRPr="00863465" w:rsidRDefault="00047CF9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7</w:t>
            </w: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DCD151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学科</w:t>
            </w:r>
          </w:p>
          <w:p w14:paraId="27570B3C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骨干</w:t>
            </w:r>
          </w:p>
          <w:p w14:paraId="5156CB8C" w14:textId="3F9E9D3F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CB9008" w14:textId="51A3A7A2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有5</w:t>
            </w:r>
            <w:r w:rsidR="001E1486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名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以上明确的学科骨干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613209" w14:textId="4F1334AF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8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966C6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789C2A" w14:textId="47CA58B6" w:rsidR="009B4531" w:rsidRPr="00863465" w:rsidRDefault="009B4531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少1名扣</w:t>
            </w:r>
            <w:r w:rsidR="001E1486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1E1486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</w:t>
            </w:r>
          </w:p>
        </w:tc>
      </w:tr>
      <w:tr w:rsidR="00863465" w:rsidRPr="00863465" w14:paraId="0AAF74AE" w14:textId="77777777" w:rsidTr="00967613">
        <w:trPr>
          <w:cantSplit/>
          <w:trHeight w:val="342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62574D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BC1D28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B76EDC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副高以上职称或研究生学位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24B3E8" w14:textId="56D19592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1697C8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C9BEF4" w14:textId="576695F7" w:rsidR="009B4531" w:rsidRPr="00863465" w:rsidRDefault="009B4531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1名不具备副高以上职称或研究生学位扣</w:t>
            </w:r>
            <w:r w:rsidR="001E1486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1E1486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</w:t>
            </w:r>
          </w:p>
        </w:tc>
      </w:tr>
      <w:tr w:rsidR="00863465" w:rsidRPr="00863465" w14:paraId="39F83031" w14:textId="77777777" w:rsidTr="00967613">
        <w:trPr>
          <w:cantSplit/>
          <w:trHeight w:val="672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1BE91E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CAD654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8D115B" w14:textId="64DF13F9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掌握本专业知识和先进</w:t>
            </w:r>
            <w:r w:rsidR="001E1486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技能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，分析疑难报告，并能接受临床的咨询解释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DFBCC8" w14:textId="5D0E2EB4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5A0DA4" w14:textId="3F4D27B2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C9FCE9" w14:textId="0319C2FC" w:rsidR="009B4531" w:rsidRPr="00863465" w:rsidRDefault="009B4531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1名学科骨干在本专业工作一年以下，不熟悉本专业技术知识扣</w:t>
            </w:r>
            <w:r w:rsidR="001E1486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1E1486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2分，无分析疑难报告和接受临床咨询记录扣</w:t>
            </w:r>
            <w:r w:rsidR="001E1486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1E1486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</w:t>
            </w:r>
          </w:p>
        </w:tc>
      </w:tr>
      <w:tr w:rsidR="00863465" w:rsidRPr="00863465" w14:paraId="75F57925" w14:textId="77777777" w:rsidTr="00967613">
        <w:trPr>
          <w:cantSplit/>
          <w:trHeight w:val="672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5D8E76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2F035B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0A6A2" w14:textId="193A0DFA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承担市级以上课题，发表论文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255B83" w14:textId="6335EDE0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8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46F15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查评审前3年内获准批件；查评审前3年内以第一作者或通讯作者发表的统计</w:t>
            </w:r>
            <w:proofErr w:type="gramStart"/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源以上</w:t>
            </w:r>
            <w:proofErr w:type="gramEnd"/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期刊杂志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963ED6" w14:textId="49D6747C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1名未承担相应课题扣</w:t>
            </w:r>
            <w:r w:rsidR="001E1486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2分，</w:t>
            </w:r>
            <w:r w:rsidR="0076577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1名无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论文扣</w:t>
            </w:r>
            <w:r w:rsidR="001E1486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1E1486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</w:t>
            </w:r>
          </w:p>
        </w:tc>
      </w:tr>
      <w:tr w:rsidR="00863465" w:rsidRPr="00863465" w14:paraId="1F9EE522" w14:textId="77777777" w:rsidTr="00967613">
        <w:trPr>
          <w:cantSplit/>
          <w:trHeight w:val="599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3585BD" w14:textId="5B1B23E5" w:rsidR="009B4531" w:rsidRPr="00863465" w:rsidRDefault="00047CF9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8</w:t>
            </w: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882E5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医师</w:t>
            </w:r>
          </w:p>
          <w:p w14:paraId="4BA25FDC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队伍</w:t>
            </w:r>
          </w:p>
          <w:p w14:paraId="2F445E81" w14:textId="3B3CE28E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  <w:r w:rsidR="00047CF9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8分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EA3DB2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人员数量满足工作需要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4DD6C3" w14:textId="68043990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34F5D8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查档案资料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C834D0" w14:textId="3F41489D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至少有3名医师，少一名扣</w:t>
            </w:r>
            <w:r w:rsidR="0076577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765771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1分，少两名扣</w:t>
            </w:r>
            <w:r w:rsidR="0076577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765771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</w:t>
            </w:r>
          </w:p>
        </w:tc>
      </w:tr>
      <w:tr w:rsidR="00863465" w:rsidRPr="00863465" w14:paraId="78057B1C" w14:textId="77777777" w:rsidTr="00967613">
        <w:trPr>
          <w:cantSplit/>
          <w:trHeight w:val="540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C90D76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1645FB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87670F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熟练本专业的技术知识，签发诊断性报告，并能接受临床的咨询解释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8958C1" w14:textId="261301F0" w:rsidR="009B4531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1.3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1EC7B2" w14:textId="79AAD7DB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查看接受临床咨询解释的相关记录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DFBA93" w14:textId="13CC4EAA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在本专业工作一年以下，不熟悉本专业技术知识扣</w:t>
            </w:r>
            <w:r w:rsidR="0076577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765771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6分，未签发诊断性报告扣</w:t>
            </w:r>
            <w:r w:rsidR="0076577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765771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4分，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无接受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临床咨询记录扣</w:t>
            </w:r>
            <w:r w:rsidR="0076577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765771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</w:t>
            </w:r>
          </w:p>
        </w:tc>
      </w:tr>
      <w:tr w:rsidR="00863465" w:rsidRPr="00863465" w14:paraId="3EAFECE3" w14:textId="77777777" w:rsidTr="00967613">
        <w:trPr>
          <w:cantSplit/>
          <w:trHeight w:val="567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0CC9F" w14:textId="32178069" w:rsidR="009B4531" w:rsidRPr="00863465" w:rsidRDefault="00047CF9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9</w:t>
            </w: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C6B586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技师</w:t>
            </w:r>
          </w:p>
          <w:p w14:paraId="6D2E8D46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队伍</w:t>
            </w:r>
          </w:p>
          <w:p w14:paraId="2DEEAE17" w14:textId="08038ADF" w:rsidR="009B4531" w:rsidRPr="00863465" w:rsidRDefault="00047CF9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2.5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998558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人员数量满足工作要求，年龄结构合理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9D4467" w14:textId="2A27F11C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60F8A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查档案资料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9EFF2C" w14:textId="7FDB84E9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人员数量不能满足工作要求扣</w:t>
            </w:r>
            <w:r w:rsidR="0076577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765771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5分，年龄结构不合理（每10年断档）扣</w:t>
            </w:r>
            <w:r w:rsidR="0076577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765771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</w:t>
            </w:r>
          </w:p>
        </w:tc>
      </w:tr>
      <w:tr w:rsidR="00863465" w:rsidRPr="00863465" w14:paraId="41ABF7B3" w14:textId="77777777" w:rsidTr="00967613">
        <w:trPr>
          <w:cantSplit/>
          <w:trHeight w:val="567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1F9940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4735D2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87FA5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学历结构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75CC49" w14:textId="4054B8D2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2AE336" w14:textId="1E9BE69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查档案资料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B6E87" w14:textId="6985CB46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本科及以上学历人员比例≥50%，不扣分；30%～50%，扣</w:t>
            </w:r>
            <w:r w:rsidR="0076577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765771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2分；低于30%，扣</w:t>
            </w:r>
            <w:r w:rsidR="0076577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765771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7分</w:t>
            </w:r>
          </w:p>
        </w:tc>
      </w:tr>
      <w:tr w:rsidR="00863465" w:rsidRPr="00863465" w14:paraId="6E5CBAFF" w14:textId="77777777" w:rsidTr="00967613">
        <w:trPr>
          <w:cantSplit/>
          <w:trHeight w:val="567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4A72E1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260E50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FFCE2E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职称结构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95A09D" w14:textId="63E7EED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8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F8213" w14:textId="2D080B65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查职称证书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6DE0FB" w14:textId="596D4682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高级职称占技术人员总数比例≥10%，得</w:t>
            </w:r>
            <w:r w:rsidR="00A43749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76577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4分，低于10%，得</w:t>
            </w:r>
            <w:r w:rsidR="0076577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765771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1分；中级职称比例≥</w:t>
            </w:r>
            <w:r w:rsidR="001A57F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4</w:t>
            </w:r>
            <w:r w:rsidR="001A57F2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%，得</w:t>
            </w:r>
            <w:r w:rsidR="0076577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765771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4分，20%～</w:t>
            </w:r>
            <w:r w:rsidR="001A57F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4</w:t>
            </w:r>
            <w:r w:rsidR="001A57F2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%，得</w:t>
            </w:r>
            <w:r w:rsidR="0076577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765771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2分，低于20%，不得分</w:t>
            </w:r>
          </w:p>
        </w:tc>
      </w:tr>
      <w:tr w:rsidR="00863465" w:rsidRPr="00863465" w14:paraId="693F3753" w14:textId="77777777" w:rsidTr="00967613">
        <w:trPr>
          <w:cantSplit/>
          <w:trHeight w:val="682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7EC337" w14:textId="5D8CD9E9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  <w:r w:rsidR="00047CF9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</w:t>
            </w: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141B79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人才</w:t>
            </w:r>
          </w:p>
          <w:p w14:paraId="366EF2F5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培养</w:t>
            </w:r>
          </w:p>
          <w:p w14:paraId="596B8089" w14:textId="7F90B1E8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  <w:r w:rsidR="00047CF9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7分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2EF851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有专科人员培训计划并保证落实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F8E82A" w14:textId="5036C90F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EF313A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查人才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培养计划及落实情况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407116" w14:textId="341B42A2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培养方向明确，规划合理，落实到位。有完整的科室业务学习计划及实施记录。1项不符合要求扣</w:t>
            </w:r>
            <w:r w:rsidR="00A43749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A43749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</w:t>
            </w:r>
          </w:p>
        </w:tc>
      </w:tr>
      <w:tr w:rsidR="00863465" w:rsidRPr="00863465" w14:paraId="0A420529" w14:textId="77777777" w:rsidTr="00967613">
        <w:trPr>
          <w:cantSplit/>
          <w:trHeight w:val="797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A5F4B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66888E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916DED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学习培养情况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32FBBB" w14:textId="6C6F97D9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01EA8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查看有关资料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DC7398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评估前3年国内专业进修人次数超过3人次（进修时间不低于1个月），不扣分；2人次扣</w:t>
            </w:r>
            <w:r w:rsidR="00A43749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A43749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2分；1人次扣</w:t>
            </w:r>
            <w:r w:rsidR="00A43749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A43749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4分，无国内专业进修扣</w:t>
            </w:r>
            <w:r w:rsidR="00A43749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A43749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7分</w:t>
            </w:r>
          </w:p>
          <w:p w14:paraId="7177A318" w14:textId="77777777" w:rsidR="00047CF9" w:rsidRPr="00863465" w:rsidRDefault="00047CF9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  <w:p w14:paraId="6ACBC7FC" w14:textId="77777777" w:rsidR="00047CF9" w:rsidRPr="00863465" w:rsidRDefault="00047CF9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  <w:p w14:paraId="49D4F82F" w14:textId="15B8BA32" w:rsidR="00047CF9" w:rsidRPr="00863465" w:rsidRDefault="00047CF9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863465" w:rsidRPr="00863465" w14:paraId="3F2BB16C" w14:textId="77777777" w:rsidTr="00967613">
        <w:trPr>
          <w:cantSplit/>
          <w:trHeight w:val="582"/>
          <w:jc w:val="center"/>
        </w:trPr>
        <w:tc>
          <w:tcPr>
            <w:tcW w:w="5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CCA075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lastRenderedPageBreak/>
              <w:t>三</w:t>
            </w:r>
          </w:p>
        </w:tc>
        <w:tc>
          <w:tcPr>
            <w:tcW w:w="362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346293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医疗服务能力与水平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B67279" w14:textId="1BC368A4" w:rsidR="009B4531" w:rsidRPr="00863465" w:rsidRDefault="00C775A2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29</w:t>
            </w:r>
          </w:p>
        </w:tc>
        <w:tc>
          <w:tcPr>
            <w:tcW w:w="9079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527A53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863465" w:rsidRPr="00863465" w14:paraId="3B00BFAB" w14:textId="77777777" w:rsidTr="00967613">
        <w:trPr>
          <w:cantSplit/>
          <w:trHeight w:val="1311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424BF6" w14:textId="4C765990" w:rsidR="009B4531" w:rsidRPr="00863465" w:rsidRDefault="00047CF9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792" w:type="dxa"/>
            <w:vMerge w:val="restar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68DA09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总体</w:t>
            </w:r>
          </w:p>
          <w:p w14:paraId="4D81518D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水平</w:t>
            </w:r>
          </w:p>
          <w:p w14:paraId="75227698" w14:textId="26C3F4C0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2CA665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开展检测项目数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F8503A" w14:textId="1387597A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2A8B41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查医院检验项目收费明细表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2CE959" w14:textId="21601D59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检测项目数400项（不包括外送项目）以上不扣分，每少10项扣</w:t>
            </w:r>
            <w:r w:rsidR="001A57F2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1A57F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</w:t>
            </w:r>
          </w:p>
        </w:tc>
      </w:tr>
      <w:tr w:rsidR="00863465" w:rsidRPr="00863465" w14:paraId="6E37613B" w14:textId="77777777" w:rsidTr="00967613">
        <w:trPr>
          <w:cantSplit/>
          <w:trHeight w:val="447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C5CFC6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C0B1CE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71DB44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平均年检测项次数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F598B9" w14:textId="4A80632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F09C96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B42D36" w14:textId="1EA017D2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年总检测项次数（以报告项目计算项目次数）至少1000万项次。每缺少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50万项次扣</w:t>
            </w:r>
            <w:proofErr w:type="gramEnd"/>
            <w:r w:rsidR="001A57F2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1A57F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2分，不足500万项次者不得分</w:t>
            </w:r>
          </w:p>
        </w:tc>
      </w:tr>
      <w:tr w:rsidR="00863465" w:rsidRPr="00863465" w14:paraId="24D1C847" w14:textId="77777777" w:rsidTr="00967613">
        <w:trPr>
          <w:cantSplit/>
          <w:trHeight w:val="930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9A14EF" w14:textId="644FAC68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  <w:r w:rsidR="00047CF9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2</w:t>
            </w: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220271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亚专科建设</w:t>
            </w:r>
          </w:p>
          <w:p w14:paraId="62C49F49" w14:textId="5F95EC38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15分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222A31" w14:textId="41D1C00F" w:rsidR="009B4531" w:rsidRPr="00863465" w:rsidRDefault="009B4531" w:rsidP="00967613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临床血液体液学专业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B97AB0" w14:textId="3A68B419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A46018" w14:textId="4BCAF98F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5610DC" w14:textId="550608C9" w:rsidR="009B4531" w:rsidRPr="00863465" w:rsidRDefault="00967613" w:rsidP="00967613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制定并实施符合行业要求的血常规、尿常规显微镜检查标准，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缺一个标准扣1分；所制定标准不符合行业要求的每个标准扣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0.5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分；未实施显微镜检查的报告单每份扣</w:t>
            </w:r>
            <w:r w:rsidR="001A57F2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1A57F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;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寄生虫、凝血项目、骨髓细胞形态学、贫血、血栓检测、</w:t>
            </w:r>
            <w:proofErr w:type="gramStart"/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纤溶项目</w:t>
            </w:r>
            <w:proofErr w:type="gramEnd"/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及脱落细胞形态学（胸腹水、脑脊液等）相关检测能力，每缺一项扣</w:t>
            </w:r>
            <w:r w:rsidR="001A57F2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1A57F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</w:t>
            </w:r>
          </w:p>
        </w:tc>
      </w:tr>
      <w:tr w:rsidR="00863465" w:rsidRPr="00863465" w14:paraId="6067E23C" w14:textId="77777777" w:rsidTr="00967613">
        <w:trPr>
          <w:cantSplit/>
          <w:trHeight w:val="930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FD051E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BA01A6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DE2E85" w14:textId="5203D416" w:rsidR="009B4531" w:rsidRPr="00863465" w:rsidRDefault="009B4531" w:rsidP="009676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临床免疫学专业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AB8FD7" w14:textId="0B0676A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B9F7AF" w14:textId="5B7626C9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5FC07A" w14:textId="392D6C24" w:rsidR="009B4531" w:rsidRPr="00863465" w:rsidRDefault="00967613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具有检测肿瘤标志物、激素、感染性疾病血清学检测、骨代谢标志物、细胞免疫、自身免疫性疾病的能力,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每缺一项扣</w:t>
            </w:r>
            <w:r w:rsidR="001A57F2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1A57F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6分</w:t>
            </w:r>
          </w:p>
        </w:tc>
      </w:tr>
      <w:tr w:rsidR="00863465" w:rsidRPr="00863465" w14:paraId="41D00EB1" w14:textId="77777777" w:rsidTr="00967613">
        <w:trPr>
          <w:cantSplit/>
          <w:trHeight w:val="930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5EF071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ACDF5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FBFE9B" w14:textId="6838203B" w:rsidR="009B4531" w:rsidRPr="00863465" w:rsidRDefault="009B4531" w:rsidP="009676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临床化学专业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63488A" w14:textId="120299F2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E2B3DE" w14:textId="3CAC49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1B2E68" w14:textId="4ECDA3CF" w:rsidR="009B4531" w:rsidRPr="00863465" w:rsidRDefault="00967613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除常规项目外还具有糖化血红蛋白、治疗药物浓度监测、特定蛋白、蛋白质电泳和免疫电泳的检测能力,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每缺一项扣</w:t>
            </w:r>
            <w:r w:rsidR="001A57F2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1A57F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6分</w:t>
            </w:r>
          </w:p>
        </w:tc>
      </w:tr>
      <w:tr w:rsidR="00863465" w:rsidRPr="00863465" w14:paraId="4671B1D6" w14:textId="77777777" w:rsidTr="00967613">
        <w:trPr>
          <w:cantSplit/>
          <w:trHeight w:val="930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D07E01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7EE72D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7751A9" w14:textId="546FB4A7" w:rsidR="009B4531" w:rsidRPr="00863465" w:rsidRDefault="009B4531" w:rsidP="009676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临床微生物学专业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848F99" w14:textId="08D89203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593D6" w14:textId="001B6CA0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ECE749" w14:textId="7483CE9B" w:rsidR="009B4531" w:rsidRPr="00863465" w:rsidRDefault="00967613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每年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检出肺炎链球菌、流感嗜血杆菌、脑膜炎奈</w:t>
            </w:r>
            <w:proofErr w:type="gramStart"/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瑟</w:t>
            </w:r>
            <w:proofErr w:type="gramEnd"/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菌累计不少于150株，每缺10株扣</w:t>
            </w:r>
            <w:r w:rsidR="001A57F2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建立厌氧菌、真菌培养技术，每缺一种扣</w:t>
            </w:r>
            <w:r w:rsidR="001A57F2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0.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4分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未参加省级以上细菌耐药性监测网，扣</w:t>
            </w:r>
            <w:r w:rsidR="001A57F2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1A57F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7分；参加省级以上细菌耐药性监测网但评审前3年内未上报完整数据的，每一年扣</w:t>
            </w:r>
            <w:r w:rsidR="001A57F2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1A57F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</w:t>
            </w:r>
          </w:p>
        </w:tc>
      </w:tr>
      <w:tr w:rsidR="00863465" w:rsidRPr="00863465" w14:paraId="5DA702D8" w14:textId="77777777" w:rsidTr="00967613">
        <w:trPr>
          <w:cantSplit/>
          <w:trHeight w:val="930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C0422D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B76D3F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E6ECDE" w14:textId="5DD4A013" w:rsidR="009B4531" w:rsidRPr="00863465" w:rsidRDefault="009B4531" w:rsidP="009676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临床分子生物学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19D88B" w14:textId="7766404C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950271" w14:textId="2E6EBC6D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8BA0DC" w14:textId="4A0178B4" w:rsidR="009B4531" w:rsidRPr="00863465" w:rsidRDefault="00967613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至少包括乙型肝炎病毒核酸定量检测、丙型肝炎病毒核酸定量检测，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每少一项扣1分；不具有突发公共卫生事件应急检测能力扣1分</w:t>
            </w:r>
          </w:p>
        </w:tc>
      </w:tr>
      <w:tr w:rsidR="00863465" w:rsidRPr="00863465" w14:paraId="2AF6A633" w14:textId="77777777" w:rsidTr="00967613">
        <w:trPr>
          <w:cantSplit/>
          <w:trHeight w:val="930"/>
          <w:jc w:val="center"/>
        </w:trPr>
        <w:tc>
          <w:tcPr>
            <w:tcW w:w="5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24FA06" w14:textId="6A533ED6" w:rsidR="009B4531" w:rsidRPr="00863465" w:rsidRDefault="00047CF9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3</w:t>
            </w: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ED5F75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323攻坚项目</w:t>
            </w:r>
          </w:p>
          <w:p w14:paraId="0498A50E" w14:textId="47293C02" w:rsidR="00047CF9" w:rsidRPr="00863465" w:rsidRDefault="00047CF9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00BAB6" w14:textId="65FDB5A6" w:rsidR="009B4531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制定“323攻坚行动”医学检验项目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07D3E7" w14:textId="7D47477C" w:rsidR="009B4531" w:rsidRPr="00863465" w:rsidRDefault="001A57F2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58FB17" w14:textId="2FFBB5FA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60571" w14:textId="3FC7D6AF" w:rsidR="009B4531" w:rsidRPr="00863465" w:rsidRDefault="00967613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根据“323攻坚行动”医学检验专家建议，开展相关疾病的筛查评估项目、临床诊断项目、病程监测项目、预后判断项目的检测</w:t>
            </w:r>
            <w:r w:rsidR="002D046F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。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 xml:space="preserve">无明确“323”攻坚行动筛查评估项目扣 </w:t>
            </w:r>
            <w:r w:rsidR="001A57F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0.5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 xml:space="preserve"> 分；无明确“323”攻坚行动诊断项目扣</w:t>
            </w:r>
            <w:r w:rsidR="001A57F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0.5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分；无明确“323”攻坚行动病程监测项目扣</w:t>
            </w:r>
            <w:r w:rsidR="001A57F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0.5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分；无明确“323”攻坚行动预后判断项目扣</w:t>
            </w:r>
            <w:r w:rsidR="001A57F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0.5</w:t>
            </w:r>
            <w:r w:rsidR="002D046F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</w:tr>
      <w:tr w:rsidR="00863465" w:rsidRPr="00863465" w14:paraId="4B5C037C" w14:textId="77777777" w:rsidTr="002D046F">
        <w:trPr>
          <w:cantSplit/>
          <w:trHeight w:val="1245"/>
          <w:jc w:val="center"/>
        </w:trPr>
        <w:tc>
          <w:tcPr>
            <w:tcW w:w="5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B95FAC" w14:textId="77777777" w:rsidR="002E7E66" w:rsidRPr="00863465" w:rsidRDefault="002E7E66" w:rsidP="002E7E66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14</w:t>
            </w: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9809EC" w14:textId="77777777" w:rsidR="002E7E66" w:rsidRPr="00863465" w:rsidRDefault="002E7E66" w:rsidP="002E7E66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创新</w:t>
            </w:r>
          </w:p>
          <w:p w14:paraId="43C184AA" w14:textId="77777777" w:rsidR="002E7E66" w:rsidRPr="00863465" w:rsidRDefault="002E7E66" w:rsidP="002E7E66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能力</w:t>
            </w:r>
          </w:p>
          <w:p w14:paraId="720B571B" w14:textId="1A9E36D8" w:rsidR="002E7E66" w:rsidRPr="00863465" w:rsidRDefault="002E7E66" w:rsidP="002E7E66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198F7C" w14:textId="77777777" w:rsidR="002E7E66" w:rsidRPr="00863465" w:rsidRDefault="002E7E66" w:rsidP="002E7E66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开展新项目、新方法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A25872" w14:textId="42AAC227" w:rsidR="002E7E66" w:rsidRPr="00863465" w:rsidRDefault="002E7E66" w:rsidP="002E7E66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27E36F" w14:textId="6D094F6F" w:rsidR="002E7E66" w:rsidRPr="00863465" w:rsidRDefault="002E7E66" w:rsidP="002D046F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查在评审前3年内开展的新项目、新方法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4CE0E2" w14:textId="2447967C" w:rsidR="002E7E66" w:rsidRPr="00863465" w:rsidRDefault="002E7E66" w:rsidP="002D046F">
            <w:pPr>
              <w:jc w:val="left"/>
              <w:rPr>
                <w:rFonts w:ascii="宋体" w:hAnsi="宋体"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抽查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评审前3年开展的新项目或新方法至少应有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临床意义评估、性能验证、操作人员培训、操作人员考核、临床培训或宣传，每缺一项记录扣0</w:t>
            </w:r>
            <w:r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3分。评审前3年内</w:t>
            </w:r>
            <w:r w:rsidR="002D046F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开展新项目、新方法达10项以上，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每少一项扣0</w:t>
            </w:r>
            <w:r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  <w:r w:rsidR="002D046F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，未开展扣3分</w:t>
            </w:r>
          </w:p>
        </w:tc>
      </w:tr>
      <w:tr w:rsidR="00863465" w:rsidRPr="00863465" w14:paraId="2F6E23CD" w14:textId="77777777" w:rsidTr="002D046F">
        <w:trPr>
          <w:cantSplit/>
          <w:trHeight w:val="809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81F38E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15</w:t>
            </w: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69528B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辐射</w:t>
            </w:r>
          </w:p>
          <w:p w14:paraId="5B909508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能力</w:t>
            </w:r>
          </w:p>
          <w:p w14:paraId="54B23B62" w14:textId="13EFF9D6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CF285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检验技术的影响力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10C2F1" w14:textId="04264CD2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135D3C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查相关合同及资料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EC9DCA" w14:textId="3A47210B" w:rsidR="009B4531" w:rsidRPr="00863465" w:rsidRDefault="009B4531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接受其他医疗机构的标本检测，但无完整相关协议并且没有得到医院相关部门批准扣</w:t>
            </w:r>
            <w:r w:rsidR="002E7E66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2E7E66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  <w:r w:rsidR="002D046F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未接受其他医疗机构标本检测扣1分</w:t>
            </w:r>
          </w:p>
        </w:tc>
      </w:tr>
      <w:tr w:rsidR="00863465" w:rsidRPr="00863465" w14:paraId="2D46369F" w14:textId="77777777" w:rsidTr="002D046F">
        <w:trPr>
          <w:cantSplit/>
          <w:trHeight w:val="836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04C03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50CF15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2510C0" w14:textId="4726E075" w:rsidR="009B4531" w:rsidRPr="00863465" w:rsidRDefault="002E7E66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联体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共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体建设</w:t>
            </w:r>
            <w:proofErr w:type="gramEnd"/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007177" w14:textId="397DCA96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0DA24B" w14:textId="65693ECE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查相关资料、文件记录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17FCB3" w14:textId="7D47FFFF" w:rsidR="009B4531" w:rsidRPr="00863465" w:rsidRDefault="002E7E66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无医联体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共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体单位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扣1分，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有选派人员前往二级或以下单位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对口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支援6个月不扣分；通过讲学、网络信息系统为基层提供技术支持，一次得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</w:t>
            </w:r>
          </w:p>
        </w:tc>
      </w:tr>
      <w:tr w:rsidR="00863465" w:rsidRPr="00863465" w14:paraId="5099A0F2" w14:textId="77777777" w:rsidTr="00967613">
        <w:trPr>
          <w:cantSplit/>
          <w:trHeight w:val="605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AA3232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54B076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0261ED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技术推广情况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73B0BD" w14:textId="53895F88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1．2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03560" w14:textId="6EE15B76" w:rsidR="009B4531" w:rsidRPr="00863465" w:rsidRDefault="000C69C0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技术推广培训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1C8150" w14:textId="2E825315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未举办技术推广会议或培训扣1</w:t>
            </w:r>
            <w:r w:rsidR="002E7E66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2分，1年未举办扣</w:t>
            </w:r>
            <w:r w:rsidR="002E7E66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2E7E66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4分</w:t>
            </w:r>
          </w:p>
        </w:tc>
      </w:tr>
      <w:tr w:rsidR="00863465" w:rsidRPr="00863465" w14:paraId="291252D0" w14:textId="77777777" w:rsidTr="00967613">
        <w:trPr>
          <w:cantSplit/>
          <w:trHeight w:val="605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C0374F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6B1E8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B3F3D0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受邀在省级以上学术会议上做专题学术报告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9D46EE" w14:textId="498735EF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6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B70688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查评审前3年学术交流有关资料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8262BA" w14:textId="4E34C77B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全国会议一次</w:t>
            </w:r>
            <w:r w:rsidR="002E7E66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0.6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分，省级会议每次</w:t>
            </w:r>
            <w:r w:rsidR="002E7E66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2E7E66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</w:t>
            </w:r>
          </w:p>
        </w:tc>
      </w:tr>
      <w:tr w:rsidR="00863465" w:rsidRPr="00863465" w14:paraId="72426D08" w14:textId="77777777" w:rsidTr="00967613">
        <w:trPr>
          <w:cantSplit/>
          <w:trHeight w:val="605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FFB5DA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F04030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DB6308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进修人员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72EB78" w14:textId="4831E2A4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1．2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C031F5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查进修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人员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统计表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8E82F3" w14:textId="7332BA35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评审前3年内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，每年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接受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进修人员不少于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名，每人每次≥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个月，少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名扣</w:t>
            </w:r>
            <w:r w:rsidR="002E7E66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2E7E66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分</w:t>
            </w:r>
          </w:p>
        </w:tc>
      </w:tr>
      <w:tr w:rsidR="00863465" w:rsidRPr="00863465" w14:paraId="49B8328E" w14:textId="77777777" w:rsidTr="00967613">
        <w:trPr>
          <w:trHeight w:val="410"/>
          <w:jc w:val="center"/>
        </w:trPr>
        <w:tc>
          <w:tcPr>
            <w:tcW w:w="5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5DB40E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lastRenderedPageBreak/>
              <w:t>四</w:t>
            </w:r>
          </w:p>
        </w:tc>
        <w:tc>
          <w:tcPr>
            <w:tcW w:w="362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D16983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医疗质量状况</w:t>
            </w:r>
          </w:p>
        </w:tc>
        <w:tc>
          <w:tcPr>
            <w:tcW w:w="851" w:type="dxa"/>
            <w:vAlign w:val="center"/>
          </w:tcPr>
          <w:p w14:paraId="6EC973C5" w14:textId="5E4CE563" w:rsidR="009B4531" w:rsidRPr="00863465" w:rsidRDefault="00047CF9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7</w:t>
            </w:r>
          </w:p>
        </w:tc>
        <w:tc>
          <w:tcPr>
            <w:tcW w:w="9079" w:type="dxa"/>
            <w:gridSpan w:val="2"/>
            <w:vAlign w:val="center"/>
          </w:tcPr>
          <w:p w14:paraId="416B3AB6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863465" w:rsidRPr="00863465" w14:paraId="3F146248" w14:textId="77777777" w:rsidTr="00967613">
        <w:trPr>
          <w:cantSplit/>
          <w:trHeight w:val="1016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854A4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16</w:t>
            </w: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3F65D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质量</w:t>
            </w:r>
          </w:p>
          <w:p w14:paraId="711F1F01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管理</w:t>
            </w:r>
          </w:p>
          <w:p w14:paraId="51F565AB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体系</w:t>
            </w:r>
          </w:p>
          <w:p w14:paraId="4E4A3826" w14:textId="28CBA441" w:rsidR="00967613" w:rsidRPr="00863465" w:rsidRDefault="00967613" w:rsidP="009B4531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6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2835" w:type="dxa"/>
            <w:vAlign w:val="center"/>
          </w:tcPr>
          <w:p w14:paraId="1058DA48" w14:textId="3A2A2B4D" w:rsidR="00967613" w:rsidRPr="00863465" w:rsidRDefault="00967613" w:rsidP="009B4531">
            <w:pPr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质量管理体系文件</w:t>
            </w:r>
          </w:p>
        </w:tc>
        <w:tc>
          <w:tcPr>
            <w:tcW w:w="851" w:type="dxa"/>
            <w:vAlign w:val="center"/>
          </w:tcPr>
          <w:p w14:paraId="3BBAB2C8" w14:textId="7ECC0BA6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14:paraId="04696618" w14:textId="77777777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查有关资料，文件及记录</w:t>
            </w:r>
          </w:p>
        </w:tc>
        <w:tc>
          <w:tcPr>
            <w:tcW w:w="6953" w:type="dxa"/>
            <w:vAlign w:val="center"/>
          </w:tcPr>
          <w:p w14:paraId="5A7E6C7A" w14:textId="76393C0C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建立完整的质量管理体系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并文件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化（质量手册、程序文件、作业指导书、记录表格），无明确的质量方针和目标扣0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2分；岗位职责不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明确扣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0.2分；1人无授权上岗扣0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2分；文件编写缺失或与实际不符者每处扣0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</w:t>
            </w:r>
          </w:p>
        </w:tc>
      </w:tr>
      <w:tr w:rsidR="00863465" w:rsidRPr="00863465" w14:paraId="3103F0AF" w14:textId="77777777" w:rsidTr="002D046F">
        <w:trPr>
          <w:cantSplit/>
          <w:trHeight w:val="1173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0B3575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0E800E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853558E" w14:textId="399C4244" w:rsidR="00967613" w:rsidRPr="00863465" w:rsidRDefault="00967613" w:rsidP="009B4531">
            <w:pPr>
              <w:rPr>
                <w:rFonts w:ascii="Calibri" w:hAnsi="Calibri"/>
                <w:szCs w:val="22"/>
              </w:rPr>
            </w:pPr>
            <w:r w:rsidRPr="00863465">
              <w:rPr>
                <w:rFonts w:ascii="Calibri" w:hAnsi="Calibri" w:hint="eastAsia"/>
                <w:szCs w:val="22"/>
              </w:rPr>
              <w:t>按照《医疗质量管理办法》要求，结合临床检验专业建立核心制度</w:t>
            </w:r>
          </w:p>
        </w:tc>
        <w:tc>
          <w:tcPr>
            <w:tcW w:w="851" w:type="dxa"/>
            <w:vAlign w:val="center"/>
          </w:tcPr>
          <w:p w14:paraId="7005F276" w14:textId="6CDB1B4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14:paraId="2F339CD1" w14:textId="77777777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查看相关资料</w:t>
            </w:r>
          </w:p>
        </w:tc>
        <w:tc>
          <w:tcPr>
            <w:tcW w:w="6953" w:type="dxa"/>
            <w:vAlign w:val="center"/>
          </w:tcPr>
          <w:p w14:paraId="6A13D2D1" w14:textId="35F88810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Calibri" w:hAnsi="Calibri" w:hint="eastAsia"/>
                <w:szCs w:val="22"/>
              </w:rPr>
              <w:t>建立“会诊制度、值班和交接班制度、疑难病例讨论制度、查对制度、新技术和新项目准入制度、危急值报告制度、信息安全管理制度</w:t>
            </w:r>
            <w:r w:rsidRPr="00863465">
              <w:rPr>
                <w:rFonts w:ascii="Calibri" w:hAnsi="Calibri"/>
                <w:szCs w:val="22"/>
              </w:rPr>
              <w:t>”</w:t>
            </w:r>
            <w:r w:rsidRPr="00863465">
              <w:rPr>
                <w:rFonts w:ascii="Calibri" w:hAnsi="Calibri" w:hint="eastAsia"/>
                <w:szCs w:val="22"/>
              </w:rPr>
              <w:t>等核心制度，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缺1项核心制度扣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0.2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</w:tr>
      <w:tr w:rsidR="00863465" w:rsidRPr="00863465" w14:paraId="59C39808" w14:textId="77777777" w:rsidTr="002D046F">
        <w:trPr>
          <w:cantSplit/>
          <w:trHeight w:val="975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C95CFC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00E50C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B5FCB5C" w14:textId="77777777" w:rsidR="00967613" w:rsidRPr="00863465" w:rsidRDefault="00967613" w:rsidP="009B4531">
            <w:pPr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试剂与耗材</w:t>
            </w:r>
          </w:p>
        </w:tc>
        <w:tc>
          <w:tcPr>
            <w:tcW w:w="851" w:type="dxa"/>
            <w:vAlign w:val="center"/>
          </w:tcPr>
          <w:p w14:paraId="650965A1" w14:textId="1A88A5B5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14:paraId="348CD031" w14:textId="77777777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查看相关管理文件和记录</w:t>
            </w:r>
          </w:p>
        </w:tc>
        <w:tc>
          <w:tcPr>
            <w:tcW w:w="6953" w:type="dxa"/>
            <w:vAlign w:val="center"/>
          </w:tcPr>
          <w:p w14:paraId="191BC790" w14:textId="12A4BC3D" w:rsidR="00967613" w:rsidRPr="00863465" w:rsidRDefault="00967613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建立计算机信息化程序及措施管理相关试剂及耗材，无信息化程序及措施扣0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2分；无试剂及耗材管理相关记录扣0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4分，1项不完整扣0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1分；发现有一项次失效试剂或耗材扣0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4分</w:t>
            </w:r>
          </w:p>
        </w:tc>
      </w:tr>
      <w:tr w:rsidR="00863465" w:rsidRPr="00863465" w14:paraId="5690D6AB" w14:textId="77777777" w:rsidTr="002D046F">
        <w:trPr>
          <w:cantSplit/>
          <w:trHeight w:val="1017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AC5801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B8E3D2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D08D7BD" w14:textId="77777777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仪器设备</w:t>
            </w:r>
          </w:p>
        </w:tc>
        <w:tc>
          <w:tcPr>
            <w:tcW w:w="851" w:type="dxa"/>
            <w:vAlign w:val="center"/>
          </w:tcPr>
          <w:p w14:paraId="17494F72" w14:textId="0749C6B5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14:paraId="72797D76" w14:textId="77777777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查看相关文件和记录</w:t>
            </w:r>
          </w:p>
        </w:tc>
        <w:tc>
          <w:tcPr>
            <w:tcW w:w="6953" w:type="dxa"/>
            <w:vAlign w:val="center"/>
          </w:tcPr>
          <w:p w14:paraId="39CF08C9" w14:textId="25DB0606" w:rsidR="00967613" w:rsidRPr="00863465" w:rsidRDefault="00967613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未建立仪器设备管理相关制度扣0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5分；未按照相关制度对仪器设备校准、维修和保养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一台次扣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5分，每缺一台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次记录扣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</w:t>
            </w:r>
          </w:p>
        </w:tc>
      </w:tr>
      <w:tr w:rsidR="00863465" w:rsidRPr="00863465" w14:paraId="72E2A5E8" w14:textId="77777777" w:rsidTr="00967613">
        <w:trPr>
          <w:cantSplit/>
          <w:trHeight w:val="374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83B2F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53447A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1B76E453" w14:textId="77777777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内部审核与管理评审</w:t>
            </w:r>
          </w:p>
        </w:tc>
        <w:tc>
          <w:tcPr>
            <w:tcW w:w="851" w:type="dxa"/>
            <w:vAlign w:val="center"/>
          </w:tcPr>
          <w:p w14:paraId="3B21FC20" w14:textId="3458B8D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14:paraId="21D22567" w14:textId="77777777" w:rsidR="00967613" w:rsidRPr="00863465" w:rsidRDefault="00967613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查有关资料，文件及记录</w:t>
            </w:r>
          </w:p>
        </w:tc>
        <w:tc>
          <w:tcPr>
            <w:tcW w:w="6953" w:type="dxa"/>
            <w:vAlign w:val="center"/>
          </w:tcPr>
          <w:p w14:paraId="15F1A8BA" w14:textId="4AB7D497" w:rsidR="00967613" w:rsidRPr="00863465" w:rsidRDefault="00967613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无相关文件及措施确保定期对实验室内部审核和管理评审，不能确保其运行有效，扣1分；内部审核文件没有确立审核类型、频次、方法，扣0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7分；查内审和管理评审相关记录，不符合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项记录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不完整扣0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2分；无改进措施每项扣0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</w:t>
            </w:r>
          </w:p>
        </w:tc>
      </w:tr>
      <w:tr w:rsidR="00863465" w:rsidRPr="00863465" w14:paraId="7947A583" w14:textId="77777777" w:rsidTr="00967613">
        <w:trPr>
          <w:cantSplit/>
          <w:trHeight w:val="1326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03BA47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0E1F85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56DBF02E" w14:textId="77777777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持续改进</w:t>
            </w:r>
          </w:p>
        </w:tc>
        <w:tc>
          <w:tcPr>
            <w:tcW w:w="851" w:type="dxa"/>
            <w:vAlign w:val="center"/>
          </w:tcPr>
          <w:p w14:paraId="4E99FDC3" w14:textId="09637F73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14:paraId="04A8EEA5" w14:textId="77777777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查有关资料，文件及记录</w:t>
            </w:r>
          </w:p>
        </w:tc>
        <w:tc>
          <w:tcPr>
            <w:tcW w:w="6953" w:type="dxa"/>
            <w:vAlign w:val="center"/>
          </w:tcPr>
          <w:p w14:paraId="5FD7EA62" w14:textId="491D030B" w:rsidR="00967613" w:rsidRPr="00863465" w:rsidRDefault="00967613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无投诉及差错管理相关制度及文件扣1分；投诉及差错无纠正措施及时纠正每项扣0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3分；无相应预防措施减少类似问题发生的可能性每项扣0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2分；记录不全者每项扣0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</w:t>
            </w:r>
          </w:p>
        </w:tc>
      </w:tr>
      <w:tr w:rsidR="00863465" w:rsidRPr="00863465" w14:paraId="1DD44FF0" w14:textId="77777777" w:rsidTr="00967613">
        <w:trPr>
          <w:cantSplit/>
          <w:trHeight w:val="373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32C769" w14:textId="540DEDFC" w:rsidR="00C31F1C" w:rsidRPr="00863465" w:rsidRDefault="00C31F1C" w:rsidP="00C31F1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lastRenderedPageBreak/>
              <w:t>17</w:t>
            </w: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A00EF0" w14:textId="77777777" w:rsidR="00C31F1C" w:rsidRPr="00863465" w:rsidRDefault="00C31F1C" w:rsidP="00C31F1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检测</w:t>
            </w:r>
          </w:p>
          <w:p w14:paraId="3569D532" w14:textId="77777777" w:rsidR="00C31F1C" w:rsidRPr="00863465" w:rsidRDefault="00C31F1C" w:rsidP="00C31F1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质量</w:t>
            </w:r>
          </w:p>
          <w:p w14:paraId="1F18B2D4" w14:textId="3824A7FF" w:rsidR="00C31F1C" w:rsidRPr="00863465" w:rsidRDefault="00C31F1C" w:rsidP="00C31F1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16分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9144E3" w14:textId="7A64D82C" w:rsidR="00C31F1C" w:rsidRPr="00863465" w:rsidRDefault="00C31F1C" w:rsidP="00C31F1C"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实施质量控制指标（2015版）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0C7217" w14:textId="09B8CEEB" w:rsidR="00C31F1C" w:rsidRPr="00863465" w:rsidRDefault="00C31F1C" w:rsidP="00C31F1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81839E" w14:textId="5598B66F" w:rsidR="00C31F1C" w:rsidRPr="00863465" w:rsidRDefault="00C31F1C" w:rsidP="00C31F1C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</w:t>
            </w:r>
            <w:r w:rsidR="000C69C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相关文件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A32521" w14:textId="105E3622" w:rsidR="00C31F1C" w:rsidRPr="00863465" w:rsidRDefault="00C31F1C" w:rsidP="00C31F1C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未建立实施质量控制指标管理制度扣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</w:tr>
      <w:tr w:rsidR="00863465" w:rsidRPr="00863465" w14:paraId="715CE086" w14:textId="77777777" w:rsidTr="00967613">
        <w:trPr>
          <w:cantSplit/>
          <w:trHeight w:val="373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A592B7" w14:textId="4770F904" w:rsidR="00C31F1C" w:rsidRPr="00863465" w:rsidRDefault="00C31F1C" w:rsidP="00C31F1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A93526" w14:textId="068EFD82" w:rsidR="00C31F1C" w:rsidRPr="00863465" w:rsidRDefault="00C31F1C" w:rsidP="00C31F1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689C78" w14:textId="07E685D5" w:rsidR="00C31F1C" w:rsidRPr="00863465" w:rsidRDefault="00C31F1C" w:rsidP="00C31F1C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hint="eastAsia"/>
              </w:rPr>
              <w:t>标本类型错误率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0475AC6" w14:textId="03737443" w:rsidR="00C31F1C" w:rsidRPr="00863465" w:rsidRDefault="00C31F1C" w:rsidP="00C31F1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7213BA" w14:textId="472EF7EC" w:rsidR="00C31F1C" w:rsidRPr="00863465" w:rsidRDefault="000C69C0" w:rsidP="00C31F1C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查省卫生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信息中心数据库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6B6819" w14:textId="77777777" w:rsidR="00C31F1C" w:rsidRPr="00863465" w:rsidRDefault="00C31F1C" w:rsidP="00C31F1C">
            <w:pPr>
              <w:wordWrap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（百分位数指在全省参评实验室数据中的位置）</w:t>
            </w:r>
          </w:p>
          <w:p w14:paraId="4F6BB072" w14:textId="0788A8A1" w:rsidR="00C31F1C" w:rsidRPr="00863465" w:rsidRDefault="00C31F1C" w:rsidP="00C31F1C">
            <w:pPr>
              <w:wordWrap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百分位数≤P70，得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分；P70＜百分位数≤P80，得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0.8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分；P80＜百分位数≤P90，得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0.6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分；百分位数＞P90，得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</w:p>
        </w:tc>
      </w:tr>
      <w:tr w:rsidR="00863465" w:rsidRPr="00863465" w14:paraId="5B39306B" w14:textId="77777777" w:rsidTr="00967613">
        <w:trPr>
          <w:cantSplit/>
          <w:trHeight w:val="550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1E7017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BEDC21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8F21CC" w14:textId="31A8EC7C" w:rsidR="000C69C0" w:rsidRPr="00863465" w:rsidRDefault="000C69C0" w:rsidP="000C69C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hint="eastAsia"/>
              </w:rPr>
              <w:t>标本容器错误率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103F97" w14:textId="7F3FE6AF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644B57" w14:textId="4F7D82F7" w:rsidR="000C69C0" w:rsidRPr="00863465" w:rsidRDefault="000C69C0" w:rsidP="000C69C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查省卫生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信息中心数据库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AB0706" w14:textId="47C06784" w:rsidR="000C69C0" w:rsidRPr="00863465" w:rsidRDefault="000C69C0" w:rsidP="000C69C0">
            <w:pPr>
              <w:wordWrap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百分位数≤P70，得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分；P70＜百分位数≤P80，得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0.8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分；P80＜百分位数≤P90，得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0.6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分；百分位数＞P90，得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</w:p>
        </w:tc>
      </w:tr>
      <w:tr w:rsidR="00863465" w:rsidRPr="00863465" w14:paraId="0B498058" w14:textId="77777777" w:rsidTr="00967613">
        <w:trPr>
          <w:cantSplit/>
          <w:trHeight w:val="544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035E66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494D9D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5EE8C9" w14:textId="38851C0D" w:rsidR="000C69C0" w:rsidRPr="00863465" w:rsidRDefault="000C69C0" w:rsidP="000C69C0">
            <w:pPr>
              <w:rPr>
                <w:rFonts w:ascii="宋体" w:hAnsi="宋体"/>
                <w:bCs/>
                <w:snapToGrid w:val="0"/>
                <w:szCs w:val="21"/>
              </w:rPr>
            </w:pPr>
            <w:r w:rsidRPr="00863465">
              <w:rPr>
                <w:rFonts w:hint="eastAsia"/>
              </w:rPr>
              <w:t>标本采集量错误率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1154CD9" w14:textId="5181B831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31F4E6" w14:textId="1D1612DA" w:rsidR="000C69C0" w:rsidRPr="00863465" w:rsidRDefault="000C69C0" w:rsidP="000C69C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查省卫生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信息中心数据库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8D141D" w14:textId="19FF8FEC" w:rsidR="000C69C0" w:rsidRPr="00863465" w:rsidRDefault="000C69C0" w:rsidP="000C69C0">
            <w:pPr>
              <w:wordWrap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百分位数≤P70，得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分；P70＜百分位数≤P80，得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0.8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分；P80＜百分位数≤P90，得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0.6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分；百分位数＞P90，得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</w:p>
        </w:tc>
      </w:tr>
      <w:tr w:rsidR="00863465" w:rsidRPr="00863465" w14:paraId="04EFAA43" w14:textId="77777777" w:rsidTr="00967613">
        <w:trPr>
          <w:cantSplit/>
          <w:trHeight w:val="482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CD6159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1C61B4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DD3672" w14:textId="6591F1BE" w:rsidR="000C69C0" w:rsidRPr="00863465" w:rsidRDefault="000C69C0" w:rsidP="000C69C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hint="eastAsia"/>
              </w:rPr>
              <w:t>血培养污染率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7E7739" w14:textId="788409F0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B0AE4F" w14:textId="72DDF5DB" w:rsidR="000C69C0" w:rsidRPr="00863465" w:rsidRDefault="000C69C0" w:rsidP="000C69C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查省卫生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信息中心数据库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1BD60E" w14:textId="3A9344F9" w:rsidR="000C69C0" w:rsidRPr="00863465" w:rsidRDefault="000C69C0" w:rsidP="000C69C0">
            <w:pPr>
              <w:wordWrap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百分位数≤P70，得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分；P70＜百分位数≤P80，得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0.8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分；P80＜百分位数≤P90，得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0.6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分；百分位数＞P90，得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</w:p>
        </w:tc>
      </w:tr>
      <w:tr w:rsidR="00863465" w:rsidRPr="00863465" w14:paraId="0D17450B" w14:textId="77777777" w:rsidTr="00967613">
        <w:trPr>
          <w:cantSplit/>
          <w:trHeight w:val="602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637147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FD9FAF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683B6C" w14:textId="2AF3E9C1" w:rsidR="000C69C0" w:rsidRPr="00863465" w:rsidRDefault="000C69C0" w:rsidP="000C69C0">
            <w:pPr>
              <w:rPr>
                <w:rFonts w:ascii="宋体" w:hAnsi="宋体"/>
                <w:bCs/>
                <w:snapToGrid w:val="0"/>
                <w:szCs w:val="21"/>
              </w:rPr>
            </w:pPr>
            <w:r w:rsidRPr="00863465">
              <w:rPr>
                <w:rFonts w:hint="eastAsia"/>
              </w:rPr>
              <w:t>抗凝标本凝集率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BC69B0" w14:textId="7C7E29BB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2F5B67" w14:textId="482DC965" w:rsidR="000C69C0" w:rsidRPr="00863465" w:rsidRDefault="000C69C0" w:rsidP="000C69C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查省卫生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信息中心数据库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D26FC8" w14:textId="6E1730F6" w:rsidR="000C69C0" w:rsidRPr="00863465" w:rsidRDefault="000C69C0" w:rsidP="000C69C0">
            <w:pPr>
              <w:wordWrap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百分位数≤P70，得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分；P70＜百分位数≤P80，得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0.8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分；P80＜百分位数≤P90，得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0.6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分；百分位数＞P90，得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</w:p>
        </w:tc>
      </w:tr>
      <w:tr w:rsidR="00863465" w:rsidRPr="00863465" w14:paraId="23F9E8A3" w14:textId="77777777" w:rsidTr="00967613">
        <w:trPr>
          <w:cantSplit/>
          <w:trHeight w:val="578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C0745D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3CE490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3232BB" w14:textId="6A5B61E2" w:rsidR="000C69C0" w:rsidRPr="00863465" w:rsidRDefault="000C69C0" w:rsidP="000C69C0">
            <w:pPr>
              <w:rPr>
                <w:rFonts w:ascii="宋体" w:hAnsi="宋体"/>
                <w:bCs/>
                <w:snapToGrid w:val="0"/>
                <w:szCs w:val="21"/>
              </w:rPr>
            </w:pPr>
            <w:r w:rsidRPr="00863465">
              <w:rPr>
                <w:rFonts w:hint="eastAsia"/>
              </w:rPr>
              <w:t>检验前周转时间中位数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D10E45" w14:textId="0F13DA5B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1D3AD7" w14:textId="1F9404D4" w:rsidR="000C69C0" w:rsidRPr="00863465" w:rsidRDefault="000C69C0" w:rsidP="000C69C0">
            <w:pPr>
              <w:rPr>
                <w:rFonts w:ascii="宋体" w:hAnsi="宋体"/>
                <w:bCs/>
                <w:snapToGrid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查省卫生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信息中心数据库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6738C6" w14:textId="3715FADE" w:rsidR="000C69C0" w:rsidRPr="00863465" w:rsidRDefault="000C69C0" w:rsidP="000C69C0">
            <w:pPr>
              <w:wordWrap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百分位数≤P70，得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分；P70＜百分位数≤P80，得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0.8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分；P80＜百分位数≤P90，得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0.6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分；百分位数＞P90，得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</w:p>
        </w:tc>
      </w:tr>
      <w:tr w:rsidR="00863465" w:rsidRPr="00863465" w14:paraId="5C401B90" w14:textId="77777777" w:rsidTr="00967613">
        <w:trPr>
          <w:cantSplit/>
          <w:trHeight w:val="506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5E6D7C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9B17B2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E8E5DA" w14:textId="4EC713F6" w:rsidR="000C69C0" w:rsidRPr="00863465" w:rsidRDefault="000C69C0" w:rsidP="000C69C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hint="eastAsia"/>
              </w:rPr>
              <w:t>室内质</w:t>
            </w:r>
            <w:proofErr w:type="gramEnd"/>
            <w:r w:rsidRPr="00863465">
              <w:rPr>
                <w:rFonts w:hint="eastAsia"/>
              </w:rPr>
              <w:t>控项目开展率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C69C08" w14:textId="07AC8C6F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5CD5D1" w14:textId="0C8A0A64" w:rsidR="000C69C0" w:rsidRPr="00863465" w:rsidRDefault="000C69C0" w:rsidP="000C69C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查省卫生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信息中心数据库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8396E2" w14:textId="63DFA6E8" w:rsidR="000C69C0" w:rsidRPr="00863465" w:rsidRDefault="000C69C0" w:rsidP="000C69C0">
            <w:pPr>
              <w:wordWrap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百分位数≥P30，得1分；P30＞百分位数≥P20，得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0.8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分；P20＞百分位数≥P10，得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0.6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分；百分位数＜P10，得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</w:p>
        </w:tc>
      </w:tr>
      <w:tr w:rsidR="00863465" w:rsidRPr="00863465" w14:paraId="17D1F3FD" w14:textId="77777777" w:rsidTr="00967613">
        <w:trPr>
          <w:cantSplit/>
          <w:trHeight w:val="384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6E5DBF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0F3A94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4749F0" w14:textId="46559DAF" w:rsidR="000C69C0" w:rsidRPr="00863465" w:rsidRDefault="000C69C0" w:rsidP="000C69C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hint="eastAsia"/>
              </w:rPr>
              <w:t>室内质</w:t>
            </w:r>
            <w:proofErr w:type="gramEnd"/>
            <w:r w:rsidRPr="00863465">
              <w:rPr>
                <w:rFonts w:hint="eastAsia"/>
              </w:rPr>
              <w:t>控项目变异系数不合格率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7EC2D90" w14:textId="01943AB8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9CE20D" w14:textId="26BD5BD9" w:rsidR="000C69C0" w:rsidRPr="00863465" w:rsidRDefault="000C69C0" w:rsidP="000C69C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查省卫生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信息中心数据库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98E690" w14:textId="5BBA17D8" w:rsidR="000C69C0" w:rsidRPr="00863465" w:rsidRDefault="000C69C0" w:rsidP="000C69C0">
            <w:pPr>
              <w:wordWrap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百分位数≤P70，得1分；P70＜百分位数≤P80，得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0.8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分；P80＜百分位数≤P90，得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0.6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分；百分位数＞P90，得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</w:p>
        </w:tc>
      </w:tr>
      <w:tr w:rsidR="00863465" w:rsidRPr="00863465" w14:paraId="170A1303" w14:textId="77777777" w:rsidTr="00967613">
        <w:trPr>
          <w:cantSplit/>
          <w:trHeight w:val="418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89E3EF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FA3C6B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EC7A43" w14:textId="5D8F09D4" w:rsidR="000C69C0" w:rsidRPr="00863465" w:rsidRDefault="000C69C0" w:rsidP="000C69C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hint="eastAsia"/>
              </w:rPr>
              <w:t>室间质</w:t>
            </w:r>
            <w:proofErr w:type="gramStart"/>
            <w:r w:rsidRPr="00863465">
              <w:rPr>
                <w:rFonts w:hint="eastAsia"/>
              </w:rPr>
              <w:t>评项目</w:t>
            </w:r>
            <w:proofErr w:type="gramEnd"/>
            <w:r w:rsidRPr="00863465">
              <w:rPr>
                <w:rFonts w:hint="eastAsia"/>
              </w:rPr>
              <w:t>参加率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1B2851" w14:textId="2E9D67C2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E697D0" w14:textId="49794C2E" w:rsidR="000C69C0" w:rsidRPr="00863465" w:rsidRDefault="000C69C0" w:rsidP="000C69C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查省卫生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信息中心数据库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5AC37B" w14:textId="08C9A90D" w:rsidR="000C69C0" w:rsidRPr="00863465" w:rsidRDefault="000C69C0" w:rsidP="000C69C0">
            <w:pPr>
              <w:wordWrap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百分位数≥P30，得1分；P30＞百分位数≥P20，得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0.8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分；P20＞百分位数≥P10，得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0.6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分；百分位数＜P10，得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</w:p>
        </w:tc>
      </w:tr>
      <w:tr w:rsidR="00863465" w:rsidRPr="00863465" w14:paraId="4010AF2A" w14:textId="77777777" w:rsidTr="00967613">
        <w:trPr>
          <w:cantSplit/>
          <w:trHeight w:val="383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881EF2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182759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203636" w14:textId="53790040" w:rsidR="000C69C0" w:rsidRPr="00863465" w:rsidRDefault="000C69C0" w:rsidP="000C69C0">
            <w:pPr>
              <w:rPr>
                <w:rFonts w:ascii="宋体" w:hAnsi="宋体"/>
                <w:bCs/>
                <w:i/>
                <w:snapToGrid w:val="0"/>
                <w:szCs w:val="21"/>
              </w:rPr>
            </w:pPr>
            <w:r w:rsidRPr="00863465">
              <w:rPr>
                <w:rFonts w:hint="eastAsia"/>
              </w:rPr>
              <w:t>室间质</w:t>
            </w:r>
            <w:proofErr w:type="gramStart"/>
            <w:r w:rsidRPr="00863465">
              <w:rPr>
                <w:rFonts w:hint="eastAsia"/>
              </w:rPr>
              <w:t>评项目</w:t>
            </w:r>
            <w:proofErr w:type="gramEnd"/>
            <w:r w:rsidRPr="00863465">
              <w:rPr>
                <w:rFonts w:hint="eastAsia"/>
              </w:rPr>
              <w:t>不合格率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CCBA77" w14:textId="67A238D2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1A4305" w14:textId="4D6C4AF7" w:rsidR="000C69C0" w:rsidRPr="00863465" w:rsidRDefault="000C69C0" w:rsidP="000C69C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查省卫生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信息中心数据库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89DDDA" w14:textId="7ADD1207" w:rsidR="000C69C0" w:rsidRPr="00863465" w:rsidRDefault="000C69C0" w:rsidP="000C69C0">
            <w:pPr>
              <w:wordWrap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百分位数≤P70，得1分；P70＜百分位数≤P80，得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0.8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分；P80＜百分位数≤P90，得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0.6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分；百分位数＞P90，得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</w:p>
        </w:tc>
      </w:tr>
      <w:tr w:rsidR="00863465" w:rsidRPr="00863465" w14:paraId="4060EA51" w14:textId="77777777" w:rsidTr="00967613">
        <w:trPr>
          <w:cantSplit/>
          <w:trHeight w:val="383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25E060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1D6E69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217A14" w14:textId="640B8937" w:rsidR="000C69C0" w:rsidRPr="00863465" w:rsidRDefault="000C69C0" w:rsidP="000C69C0">
            <w:pPr>
              <w:rPr>
                <w:rFonts w:ascii="宋体" w:hAnsi="宋体"/>
                <w:bCs/>
                <w:i/>
                <w:snapToGrid w:val="0"/>
                <w:szCs w:val="21"/>
              </w:rPr>
            </w:pPr>
            <w:r w:rsidRPr="00863465">
              <w:rPr>
                <w:rFonts w:hint="eastAsia"/>
              </w:rPr>
              <w:t>实验室间比对率（用于无室间质</w:t>
            </w:r>
            <w:proofErr w:type="gramStart"/>
            <w:r w:rsidRPr="00863465">
              <w:rPr>
                <w:rFonts w:hint="eastAsia"/>
              </w:rPr>
              <w:t>评计划</w:t>
            </w:r>
            <w:proofErr w:type="gramEnd"/>
            <w:r w:rsidRPr="00863465">
              <w:rPr>
                <w:rFonts w:hint="eastAsia"/>
              </w:rPr>
              <w:t>检验项目）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551320" w14:textId="556AB03C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CBA5DD" w14:textId="4E84BFCB" w:rsidR="000C69C0" w:rsidRPr="00863465" w:rsidRDefault="000C69C0" w:rsidP="000C69C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查省卫生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信息中心数据库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A6F710" w14:textId="2FE6D792" w:rsidR="000C69C0" w:rsidRPr="00863465" w:rsidRDefault="000C69C0" w:rsidP="000C69C0">
            <w:pPr>
              <w:wordWrap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百分位数≥P30，得1分；P30＞百分位数≥P20，得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0.8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分；P20＞百分位数≥P10，得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0.6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分；百分位数＜P10，得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</w:p>
        </w:tc>
      </w:tr>
      <w:tr w:rsidR="00863465" w:rsidRPr="00863465" w14:paraId="20669E1E" w14:textId="77777777" w:rsidTr="00967613">
        <w:trPr>
          <w:cantSplit/>
          <w:trHeight w:val="383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B6EC3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4EFBA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2D97F3" w14:textId="299BE763" w:rsidR="000C69C0" w:rsidRPr="00863465" w:rsidRDefault="000C69C0" w:rsidP="000C69C0">
            <w:pPr>
              <w:rPr>
                <w:rFonts w:ascii="宋体" w:hAnsi="宋体"/>
                <w:bCs/>
                <w:i/>
                <w:snapToGrid w:val="0"/>
                <w:szCs w:val="21"/>
              </w:rPr>
            </w:pPr>
            <w:r w:rsidRPr="00863465">
              <w:rPr>
                <w:rFonts w:hint="eastAsia"/>
              </w:rPr>
              <w:t>实验室内周转时间中位数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2B15E6" w14:textId="78F7CB28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F4037B" w14:textId="55BEB552" w:rsidR="000C69C0" w:rsidRPr="00863465" w:rsidRDefault="000C69C0" w:rsidP="000C69C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查省卫生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信息中心数据库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3640F4" w14:textId="0BAAA0BB" w:rsidR="000C69C0" w:rsidRPr="00863465" w:rsidRDefault="000C69C0" w:rsidP="000C69C0">
            <w:pPr>
              <w:wordWrap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百分位数≤P70，得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分；P70＜百分位数≤P80，得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0.8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分；P80＜百分位数≤P90，得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0.6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分；百分位数＞P90，得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</w:p>
        </w:tc>
      </w:tr>
      <w:tr w:rsidR="00863465" w:rsidRPr="00863465" w14:paraId="7B92AC65" w14:textId="77777777" w:rsidTr="00967613">
        <w:trPr>
          <w:cantSplit/>
          <w:trHeight w:val="383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5DAA2F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56A723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56E74B" w14:textId="5D0883B9" w:rsidR="000C69C0" w:rsidRPr="00863465" w:rsidRDefault="000C69C0" w:rsidP="000C69C0">
            <w:pPr>
              <w:rPr>
                <w:rFonts w:ascii="宋体" w:hAnsi="宋体"/>
                <w:bCs/>
                <w:i/>
                <w:snapToGrid w:val="0"/>
                <w:szCs w:val="21"/>
              </w:rPr>
            </w:pPr>
            <w:r w:rsidRPr="00863465">
              <w:rPr>
                <w:rFonts w:hint="eastAsia"/>
              </w:rPr>
              <w:t>检验报告不正确率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F41291" w14:textId="5539A3CF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793B49" w14:textId="103EFE2F" w:rsidR="000C69C0" w:rsidRPr="00863465" w:rsidRDefault="000C69C0" w:rsidP="000C69C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查省卫生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信息中心数据库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E44E0A" w14:textId="06109BD6" w:rsidR="000C69C0" w:rsidRPr="00863465" w:rsidRDefault="000C69C0" w:rsidP="000C69C0">
            <w:pPr>
              <w:wordWrap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百分位数≤P70，得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分；P70＜百分位数≤P80，得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0.8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分；P80＜百分位数≤P90，得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0.6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分；百分位数＞P90，得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</w:p>
        </w:tc>
      </w:tr>
      <w:tr w:rsidR="00863465" w:rsidRPr="00863465" w14:paraId="5816FE91" w14:textId="77777777" w:rsidTr="00967613">
        <w:trPr>
          <w:cantSplit/>
          <w:trHeight w:val="383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827A65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9E29F8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BCC831" w14:textId="2AB24A57" w:rsidR="000C69C0" w:rsidRPr="00863465" w:rsidRDefault="000C69C0" w:rsidP="000C69C0">
            <w:pPr>
              <w:rPr>
                <w:rFonts w:ascii="宋体" w:hAnsi="宋体"/>
                <w:bCs/>
                <w:i/>
                <w:snapToGrid w:val="0"/>
                <w:szCs w:val="21"/>
              </w:rPr>
            </w:pPr>
            <w:r w:rsidRPr="00863465">
              <w:rPr>
                <w:rFonts w:hint="eastAsia"/>
              </w:rPr>
              <w:t>危急值通报率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58C303" w14:textId="1F4E13CB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03E214F" w14:textId="5BA9FA0F" w:rsidR="000C69C0" w:rsidRPr="00863465" w:rsidRDefault="000C69C0" w:rsidP="000C69C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查省卫生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信息中心数据库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9097A9" w14:textId="4B236D9A" w:rsidR="000C69C0" w:rsidRPr="00863465" w:rsidRDefault="000C69C0" w:rsidP="000C69C0">
            <w:pPr>
              <w:wordWrap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百分位数≥P30，得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分；P30＞百分位数≥P20，得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0.8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分；P20＞百分位数≥P10，得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0.6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分；百分位数＜P10，得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</w:p>
        </w:tc>
      </w:tr>
      <w:tr w:rsidR="00863465" w:rsidRPr="00863465" w14:paraId="486BCF0B" w14:textId="77777777" w:rsidTr="00967613">
        <w:trPr>
          <w:cantSplit/>
          <w:trHeight w:val="383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050F07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1E66A5" w14:textId="77777777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549F62" w14:textId="14DAC84B" w:rsidR="000C69C0" w:rsidRPr="00863465" w:rsidRDefault="000C69C0" w:rsidP="000C69C0">
            <w:pPr>
              <w:rPr>
                <w:rFonts w:ascii="宋体" w:hAnsi="宋体"/>
                <w:bCs/>
                <w:i/>
                <w:snapToGrid w:val="0"/>
                <w:szCs w:val="21"/>
              </w:rPr>
            </w:pPr>
            <w:r w:rsidRPr="00863465">
              <w:rPr>
                <w:rFonts w:hint="eastAsia"/>
              </w:rPr>
              <w:t>危急值通报及时率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34B77" w14:textId="115A1330" w:rsidR="000C69C0" w:rsidRPr="00863465" w:rsidRDefault="000C69C0" w:rsidP="000C69C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22FE67" w14:textId="22EAF901" w:rsidR="000C69C0" w:rsidRPr="00863465" w:rsidRDefault="000C69C0" w:rsidP="000C69C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查省卫生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信息中心数据库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869E17" w14:textId="43D27429" w:rsidR="000C69C0" w:rsidRPr="00863465" w:rsidRDefault="000C69C0" w:rsidP="000C69C0">
            <w:pPr>
              <w:wordWrap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百分位数≥P30，得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分；P30＞百分位数≥P20，得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0.8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分；P20＞百分位数≥P10，得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0.6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分；百分位数＜P10，得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0.1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</w:p>
        </w:tc>
      </w:tr>
      <w:tr w:rsidR="00863465" w:rsidRPr="00863465" w14:paraId="0C8943D2" w14:textId="77777777" w:rsidTr="00967613">
        <w:trPr>
          <w:cantSplit/>
          <w:trHeight w:val="635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31B60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18</w:t>
            </w: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0E3347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服务</w:t>
            </w:r>
          </w:p>
          <w:p w14:paraId="44D1F8DE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质量</w:t>
            </w:r>
          </w:p>
          <w:p w14:paraId="464540D4" w14:textId="54E39413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5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D4D93C" w14:textId="77777777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检验窗口流程设置合理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9EB2EF" w14:textId="52A0A51A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433006" w14:textId="5ED8D45C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962EAC" w14:textId="2EC0116A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优化流程，布局设置合理，检验窗口前患者排队不超过20分钟者，得0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5分。1项不合理扣0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2分，扣完为止</w:t>
            </w:r>
          </w:p>
        </w:tc>
      </w:tr>
      <w:tr w:rsidR="00863465" w:rsidRPr="00863465" w14:paraId="4B3AE714" w14:textId="77777777" w:rsidTr="00967613">
        <w:trPr>
          <w:cantSplit/>
          <w:trHeight w:val="635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FB7FC5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61700D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146123" w14:textId="77777777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开设照顾窗口、落实便民措施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DF6151" w14:textId="032BBEAB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A545F4" w14:textId="528C73EC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798047" w14:textId="6174AF05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开设照顾窗口，有便民措施，得0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5分；未开设，不得分</w:t>
            </w:r>
          </w:p>
        </w:tc>
      </w:tr>
      <w:tr w:rsidR="00863465" w:rsidRPr="00863465" w14:paraId="3B9DA7D7" w14:textId="77777777" w:rsidTr="00967613">
        <w:trPr>
          <w:cantSplit/>
          <w:trHeight w:val="635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BFC874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79C9FB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4672BC" w14:textId="77777777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窗口服务质量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AC53E4" w14:textId="31ACE385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1B1125" w14:textId="7A183929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6D7E94" w14:textId="1E46C3DC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zCs w:val="21"/>
              </w:rPr>
              <w:t>无规范化服务用语扣0</w:t>
            </w:r>
            <w:r w:rsidRPr="00863465">
              <w:rPr>
                <w:rFonts w:ascii="宋体" w:hAnsi="宋体"/>
                <w:szCs w:val="21"/>
              </w:rPr>
              <w:t>.</w:t>
            </w:r>
            <w:r w:rsidRPr="00863465">
              <w:rPr>
                <w:rFonts w:ascii="宋体" w:hAnsi="宋体" w:hint="eastAsia"/>
                <w:szCs w:val="21"/>
              </w:rPr>
              <w:t>1分，无患者就诊流程扣0</w:t>
            </w:r>
            <w:r w:rsidRPr="00863465">
              <w:rPr>
                <w:rFonts w:ascii="宋体" w:hAnsi="宋体"/>
                <w:szCs w:val="21"/>
              </w:rPr>
              <w:t>.</w:t>
            </w:r>
            <w:r w:rsidRPr="00863465">
              <w:rPr>
                <w:rFonts w:ascii="宋体" w:hAnsi="宋体" w:hint="eastAsia"/>
                <w:szCs w:val="21"/>
              </w:rPr>
              <w:t>1分，不能提供咨询服务扣0</w:t>
            </w:r>
            <w:r w:rsidRPr="00863465">
              <w:rPr>
                <w:rFonts w:ascii="宋体" w:hAnsi="宋体"/>
                <w:szCs w:val="21"/>
              </w:rPr>
              <w:t>.</w:t>
            </w:r>
            <w:r w:rsidRPr="00863465">
              <w:rPr>
                <w:rFonts w:ascii="宋体" w:hAnsi="宋体" w:hint="eastAsia"/>
                <w:szCs w:val="21"/>
              </w:rPr>
              <w:t>1分，窗口管理无序，扣0</w:t>
            </w:r>
            <w:r w:rsidRPr="00863465">
              <w:rPr>
                <w:rFonts w:ascii="宋体" w:hAnsi="宋体"/>
                <w:szCs w:val="21"/>
              </w:rPr>
              <w:t>.</w:t>
            </w:r>
            <w:r w:rsidRPr="00863465">
              <w:rPr>
                <w:rFonts w:ascii="宋体" w:hAnsi="宋体" w:hint="eastAsia"/>
                <w:szCs w:val="21"/>
              </w:rPr>
              <w:t>1分，患者投诉多扣0</w:t>
            </w:r>
            <w:r w:rsidRPr="00863465">
              <w:rPr>
                <w:rFonts w:ascii="宋体" w:hAnsi="宋体"/>
                <w:szCs w:val="21"/>
              </w:rPr>
              <w:t>.</w:t>
            </w:r>
            <w:r w:rsidRPr="00863465">
              <w:rPr>
                <w:rFonts w:ascii="宋体" w:hAnsi="宋体" w:hint="eastAsia"/>
                <w:szCs w:val="21"/>
              </w:rPr>
              <w:t>1分</w:t>
            </w:r>
          </w:p>
        </w:tc>
      </w:tr>
      <w:tr w:rsidR="00863465" w:rsidRPr="00863465" w14:paraId="6E42317D" w14:textId="77777777" w:rsidTr="00967613">
        <w:trPr>
          <w:cantSplit/>
          <w:trHeight w:val="635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3CC62A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8AF1AD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667170" w14:textId="77777777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hint="eastAsia"/>
              </w:rPr>
              <w:t>检验结果互认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1A8544" w14:textId="060781AC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2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7768A9" w14:textId="690645F3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查看病历及相关资料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E881C1" w14:textId="398FA387" w:rsidR="00967613" w:rsidRPr="00863465" w:rsidRDefault="00967613" w:rsidP="006F6130">
            <w:pPr>
              <w:rPr>
                <w:rFonts w:ascii="宋体" w:hAnsi="宋体"/>
                <w:szCs w:val="21"/>
              </w:rPr>
            </w:pPr>
            <w:r w:rsidRPr="00863465">
              <w:rPr>
                <w:rFonts w:ascii="Calibri" w:hAnsi="Calibri" w:hint="eastAsia"/>
                <w:szCs w:val="22"/>
              </w:rPr>
              <w:t>未明确互认检验项目并有落实措施，扣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.4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分；未在检验结果报告在显著位置上对互认合格项目进行标注，</w:t>
            </w:r>
            <w:r w:rsidRPr="00863465" w:rsidDel="00293770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 xml:space="preserve"> 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4分；出具检验结果报告时注明检测方法学，首选行业标准参考区间，不符合要求扣0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.4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分；无对临床科室进行检验结果互认的宣传和培训记录，扣0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.4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分；无临床医师对患者结果进行互认，扣0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.4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分。</w:t>
            </w:r>
          </w:p>
        </w:tc>
      </w:tr>
      <w:tr w:rsidR="00863465" w:rsidRPr="00863465" w14:paraId="7E986DA1" w14:textId="77777777" w:rsidTr="00967613">
        <w:trPr>
          <w:cantSplit/>
          <w:trHeight w:val="635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1410A2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CEF1BD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CC629" w14:textId="77777777" w:rsidR="00967613" w:rsidRPr="00863465" w:rsidRDefault="00967613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建立检验科与临床科室间定期有效沟通机制，公示沟通方式和途径，征求临床对检验结果的意见、建议，并及时有效反馈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EAFF51" w14:textId="56813374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5199E4" w14:textId="77777777" w:rsidR="00967613" w:rsidRPr="00863465" w:rsidRDefault="00967613" w:rsidP="009B453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查与临床沟通措施及意见征求结果记录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89CD5E" w14:textId="71D8EDE9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评估前3年，每年至少6次征求临床意见、建议，得0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2分，每年只有1次，得0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1分；覆盖所有临床科室，得0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2分，每少1个扣0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1分；对意见、建议有分析、反馈得0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1分，无分析、反馈不得分</w:t>
            </w:r>
          </w:p>
        </w:tc>
      </w:tr>
      <w:tr w:rsidR="00863465" w:rsidRPr="00863465" w14:paraId="7622BE64" w14:textId="77777777" w:rsidTr="00967613">
        <w:trPr>
          <w:cantSplit/>
          <w:trHeight w:val="635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B2BB91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D269BD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2F5D1E" w14:textId="77777777" w:rsidR="00967613" w:rsidRPr="00863465" w:rsidRDefault="00967613" w:rsidP="009B4531">
            <w:pPr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病人满意度调查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13F920" w14:textId="081EDF76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49276E" w14:textId="77777777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7A6287" w14:textId="552DD773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满意度大于95%，得0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5分，每下降1%，扣0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</w:t>
            </w:r>
          </w:p>
        </w:tc>
      </w:tr>
      <w:tr w:rsidR="00863465" w:rsidRPr="00863465" w14:paraId="5BD359EF" w14:textId="77777777" w:rsidTr="00967613">
        <w:trPr>
          <w:cantSplit/>
          <w:trHeight w:val="635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EEEB01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BA55C3" w14:textId="7777777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78EFDC" w14:textId="77777777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szCs w:val="21"/>
              </w:rPr>
              <w:t>明确告知门诊患者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szCs w:val="21"/>
              </w:rPr>
              <w:t>取报告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szCs w:val="21"/>
              </w:rPr>
              <w:t>时间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96927A" w14:textId="05A65A97" w:rsidR="00967613" w:rsidRPr="00863465" w:rsidRDefault="00967613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7E3E12" w14:textId="77777777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1FF3A8" w14:textId="548666A5" w:rsidR="00967613" w:rsidRPr="00863465" w:rsidRDefault="00967613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未明确告知扣0</w:t>
            </w: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</w:t>
            </w:r>
          </w:p>
        </w:tc>
      </w:tr>
      <w:tr w:rsidR="00863465" w:rsidRPr="00863465" w14:paraId="020FF9F4" w14:textId="77777777" w:rsidTr="00967613">
        <w:trPr>
          <w:cantSplit/>
          <w:trHeight w:val="386"/>
          <w:jc w:val="center"/>
        </w:trPr>
        <w:tc>
          <w:tcPr>
            <w:tcW w:w="5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E0C53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  <w:p w14:paraId="3F9BB893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五</w:t>
            </w:r>
          </w:p>
        </w:tc>
        <w:tc>
          <w:tcPr>
            <w:tcW w:w="362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04B2DF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科研与教学</w:t>
            </w:r>
          </w:p>
        </w:tc>
        <w:tc>
          <w:tcPr>
            <w:tcW w:w="851" w:type="dxa"/>
            <w:vAlign w:val="center"/>
          </w:tcPr>
          <w:p w14:paraId="534EFC30" w14:textId="431CB1AA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126" w:type="dxa"/>
            <w:vAlign w:val="center"/>
          </w:tcPr>
          <w:p w14:paraId="182D9BDA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6953" w:type="dxa"/>
            <w:vAlign w:val="center"/>
          </w:tcPr>
          <w:p w14:paraId="28C0A894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863465" w:rsidRPr="00863465" w14:paraId="4BB01B32" w14:textId="77777777" w:rsidTr="00967613">
        <w:trPr>
          <w:cantSplit/>
          <w:trHeight w:val="645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F4C45B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19</w:t>
            </w: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1DB22C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学术</w:t>
            </w:r>
          </w:p>
          <w:p w14:paraId="54492E08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影响</w:t>
            </w:r>
          </w:p>
          <w:p w14:paraId="1677C00D" w14:textId="30221A7D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</w:t>
            </w:r>
            <w:r w:rsidR="00C31F1C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0F6FB8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学术委员会任职情况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3D93C6" w14:textId="47E8EE2D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8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5AFA08" w14:textId="535969C8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查现任职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聘书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36DC59" w14:textId="55C3CB41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全国主委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8分、副主委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7分，常委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6分，委员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3分；省主委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6分，副主委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5分，常委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4分、委员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2分；市主委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4分，副主委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2分</w:t>
            </w:r>
            <w:r w:rsidR="000C69C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，一人担任数职，以最高学术任职登记一次，学科多人担任职务，累加记分</w:t>
            </w:r>
          </w:p>
        </w:tc>
      </w:tr>
      <w:tr w:rsidR="00863465" w:rsidRPr="00863465" w14:paraId="3A484904" w14:textId="77777777" w:rsidTr="00967613">
        <w:trPr>
          <w:cantSplit/>
          <w:trHeight w:val="1429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103757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27C6D8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415D4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学术刊物任职情况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C612D3" w14:textId="57D70A91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CF3F4" w14:textId="283C1073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查杂志编辑部颁发的聘书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B7C68A" w14:textId="1C2CC3E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SCI收录杂志的主编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7分、副主编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6分，常务编委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5分，编委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3分；中华医学会系列杂志主编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4分、副主编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3分，常务编委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2分，编委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1分；统计源杂志主编、副主编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2分，常务编委、编委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1分</w:t>
            </w:r>
            <w:r w:rsidR="000C69C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，一人担任数职，以最高学术任职登记一次，学科多人担任职务累加记分</w:t>
            </w:r>
          </w:p>
        </w:tc>
      </w:tr>
      <w:tr w:rsidR="00863465" w:rsidRPr="00863465" w14:paraId="69CCA47B" w14:textId="77777777" w:rsidTr="00967613">
        <w:trPr>
          <w:cantSplit/>
          <w:trHeight w:val="1575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25F0BA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90D3FC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2117CE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举办学术会议情况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9B1F94" w14:textId="4BB2B72A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6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1754F2" w14:textId="759D0089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查评审前3年内会议通知、签到表及相关材料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229C23" w14:textId="403A70DF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国际性学术会议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6分；全国性学术会议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4分；省级学术会议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3分；市级学术会议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1分</w:t>
            </w:r>
            <w:r w:rsidR="000C69C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，多次承办或主办本专科的会议可累加计分</w:t>
            </w:r>
          </w:p>
        </w:tc>
      </w:tr>
      <w:tr w:rsidR="00863465" w:rsidRPr="00863465" w14:paraId="714FD2E4" w14:textId="77777777" w:rsidTr="00967613">
        <w:trPr>
          <w:cantSplit/>
          <w:trHeight w:val="653"/>
          <w:jc w:val="center"/>
        </w:trPr>
        <w:tc>
          <w:tcPr>
            <w:tcW w:w="5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CF049B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lastRenderedPageBreak/>
              <w:t>20</w:t>
            </w: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F0AD2A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专科</w:t>
            </w:r>
          </w:p>
          <w:p w14:paraId="062FEBAB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方向</w:t>
            </w:r>
          </w:p>
          <w:p w14:paraId="7770B691" w14:textId="31034BE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8C266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专科的临床研究方向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E6A848" w14:textId="3ED8ABE9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D2BB35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查3年内有关资料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64AD0E" w14:textId="37959F18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每个亚专科有1-2个稳定、明确的研究方向，且与临床工作密切相关，研究内容系统、具体，1个得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2分。可累计，总分不超过标准分</w:t>
            </w:r>
          </w:p>
        </w:tc>
      </w:tr>
      <w:tr w:rsidR="00863465" w:rsidRPr="00863465" w14:paraId="616BC347" w14:textId="77777777" w:rsidTr="00967613">
        <w:trPr>
          <w:cantSplit/>
          <w:trHeight w:val="403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5A68BF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21</w:t>
            </w: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711ADE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科研</w:t>
            </w:r>
          </w:p>
          <w:p w14:paraId="472061F5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项目</w:t>
            </w:r>
          </w:p>
          <w:p w14:paraId="405ACD65" w14:textId="5D6E5405" w:rsidR="009B4531" w:rsidRPr="00863465" w:rsidRDefault="00C31F1C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1.6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8669EA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国家级项目</w:t>
            </w:r>
          </w:p>
        </w:tc>
        <w:tc>
          <w:tcPr>
            <w:tcW w:w="85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9A2820" w14:textId="0825D94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1．6</w:t>
            </w:r>
          </w:p>
        </w:tc>
        <w:tc>
          <w:tcPr>
            <w:tcW w:w="212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021FAD" w14:textId="77777777" w:rsidR="009B4531" w:rsidRPr="00863465" w:rsidRDefault="009B4531" w:rsidP="009B4531">
            <w:pPr>
              <w:pStyle w:val="a3"/>
              <w:rPr>
                <w:bCs w:val="0"/>
                <w:snapToGrid w:val="0"/>
                <w:kern w:val="0"/>
                <w:szCs w:val="21"/>
              </w:rPr>
            </w:pPr>
            <w:r w:rsidRPr="00863465">
              <w:rPr>
                <w:rFonts w:hint="eastAsia"/>
                <w:b w:val="0"/>
                <w:snapToGrid w:val="0"/>
                <w:kern w:val="0"/>
                <w:sz w:val="21"/>
                <w:szCs w:val="21"/>
              </w:rPr>
              <w:t>查评审前3年内第一负责人获得项目的批件</w:t>
            </w:r>
          </w:p>
        </w:tc>
        <w:tc>
          <w:tcPr>
            <w:tcW w:w="695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2E61D3" w14:textId="49FE3535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国家级项目1项得1分，省部级项目1项得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6分，市州级项目1项得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3分，可累计。</w:t>
            </w:r>
          </w:p>
        </w:tc>
      </w:tr>
      <w:tr w:rsidR="00863465" w:rsidRPr="00863465" w14:paraId="00AEFBC4" w14:textId="77777777" w:rsidTr="00967613">
        <w:trPr>
          <w:cantSplit/>
          <w:trHeight w:val="437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2F5CB9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050E8E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0C4669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部（省）级项目</w:t>
            </w:r>
          </w:p>
        </w:tc>
        <w:tc>
          <w:tcPr>
            <w:tcW w:w="851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F6087C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12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B02475" w14:textId="77777777" w:rsidR="009B4531" w:rsidRPr="00863465" w:rsidRDefault="009B4531" w:rsidP="009B4531">
            <w:pPr>
              <w:pStyle w:val="a3"/>
              <w:rPr>
                <w:bCs w:val="0"/>
                <w:snapToGrid w:val="0"/>
                <w:kern w:val="0"/>
                <w:szCs w:val="21"/>
              </w:rPr>
            </w:pPr>
          </w:p>
        </w:tc>
        <w:tc>
          <w:tcPr>
            <w:tcW w:w="695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738B2D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863465" w:rsidRPr="00863465" w14:paraId="5E2C61F1" w14:textId="77777777" w:rsidTr="00967613">
        <w:trPr>
          <w:cantSplit/>
          <w:trHeight w:val="302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FD4D71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90CD95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2B90CA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市州级项目</w:t>
            </w:r>
          </w:p>
        </w:tc>
        <w:tc>
          <w:tcPr>
            <w:tcW w:w="851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5E700C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12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FD4DF4" w14:textId="77777777" w:rsidR="009B4531" w:rsidRPr="00863465" w:rsidRDefault="009B4531" w:rsidP="009B4531">
            <w:pPr>
              <w:pStyle w:val="a3"/>
              <w:rPr>
                <w:bCs w:val="0"/>
                <w:snapToGrid w:val="0"/>
                <w:kern w:val="0"/>
                <w:szCs w:val="21"/>
              </w:rPr>
            </w:pPr>
          </w:p>
        </w:tc>
        <w:tc>
          <w:tcPr>
            <w:tcW w:w="695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A4826D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863465" w:rsidRPr="00863465" w14:paraId="2C748716" w14:textId="77777777" w:rsidTr="00967613">
        <w:trPr>
          <w:cantSplit/>
          <w:trHeight w:val="926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B64C4A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22</w:t>
            </w: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99A8BE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  <w:p w14:paraId="3CEB7683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</w:t>
            </w:r>
          </w:p>
          <w:p w14:paraId="302E523D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方向</w:t>
            </w:r>
          </w:p>
          <w:p w14:paraId="7C15AF0B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的</w:t>
            </w:r>
          </w:p>
          <w:p w14:paraId="66E944BC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科研</w:t>
            </w:r>
          </w:p>
          <w:p w14:paraId="1DFED75C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成果</w:t>
            </w:r>
          </w:p>
          <w:p w14:paraId="5498AFF3" w14:textId="5F958994" w:rsidR="009B4531" w:rsidRPr="00863465" w:rsidRDefault="00C31F1C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2.6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A2DAB8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国家级、部（省）级、市级科技奖励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AD655E" w14:textId="384C036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16742E" w14:textId="61F07AC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查</w:t>
            </w:r>
            <w:r w:rsidRPr="00863465">
              <w:rPr>
                <w:rFonts w:hint="eastAsia"/>
                <w:snapToGrid w:val="0"/>
                <w:kern w:val="0"/>
                <w:szCs w:val="21"/>
              </w:rPr>
              <w:t>评审前</w:t>
            </w:r>
            <w:r w:rsidRPr="00863465">
              <w:rPr>
                <w:rFonts w:hint="eastAsia"/>
                <w:snapToGrid w:val="0"/>
                <w:kern w:val="0"/>
                <w:szCs w:val="21"/>
              </w:rPr>
              <w:t>3</w:t>
            </w:r>
            <w:r w:rsidRPr="00863465">
              <w:rPr>
                <w:rFonts w:hint="eastAsia"/>
                <w:snapToGrid w:val="0"/>
                <w:kern w:val="0"/>
                <w:szCs w:val="21"/>
              </w:rPr>
              <w:t>年内以第一负责人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获得成果的证书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73F46B" w14:textId="61A3094B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国家级一项得</w:t>
            </w:r>
            <w:r w:rsidRPr="00863465"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  <w:r w:rsidRPr="00863465">
              <w:rPr>
                <w:rFonts w:ascii="宋体" w:hAnsi="宋体"/>
                <w:snapToGrid w:val="0"/>
                <w:kern w:val="0"/>
                <w:szCs w:val="21"/>
              </w:rPr>
              <w:t>；省一等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/>
                <w:snapToGrid w:val="0"/>
                <w:kern w:val="0"/>
                <w:szCs w:val="21"/>
              </w:rPr>
              <w:t>9分，二等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/>
                <w:snapToGrid w:val="0"/>
                <w:kern w:val="0"/>
                <w:szCs w:val="21"/>
              </w:rPr>
              <w:t>7分，三等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/>
                <w:snapToGrid w:val="0"/>
                <w:kern w:val="0"/>
                <w:szCs w:val="21"/>
              </w:rPr>
              <w:t>4分；市一等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/>
                <w:snapToGrid w:val="0"/>
                <w:kern w:val="0"/>
                <w:szCs w:val="21"/>
              </w:rPr>
              <w:t>4分、二等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/>
                <w:snapToGrid w:val="0"/>
                <w:kern w:val="0"/>
                <w:szCs w:val="21"/>
              </w:rPr>
              <w:t>3分、三等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/>
                <w:snapToGrid w:val="0"/>
                <w:kern w:val="0"/>
                <w:szCs w:val="21"/>
              </w:rPr>
              <w:t>2分</w:t>
            </w:r>
            <w:r w:rsidR="000C69C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，可累积计分</w:t>
            </w:r>
          </w:p>
        </w:tc>
      </w:tr>
      <w:tr w:rsidR="00863465" w:rsidRPr="00863465" w14:paraId="70AC1527" w14:textId="77777777" w:rsidTr="00967613">
        <w:trPr>
          <w:cantSplit/>
          <w:trHeight w:val="926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6F2525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0C139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319E2B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著作（三年内出版）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8DB834" w14:textId="28177CDA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E081E6" w14:textId="77777777" w:rsidR="009B4531" w:rsidRPr="00863465" w:rsidRDefault="009B4531" w:rsidP="009B4531">
            <w:pPr>
              <w:rPr>
                <w:rFonts w:ascii="宋体" w:hAnsi="宋体"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查原始书籍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E43AAF" w14:textId="09650C65" w:rsidR="009B4531" w:rsidRPr="00863465" w:rsidRDefault="009B4531" w:rsidP="009B4531">
            <w:pPr>
              <w:rPr>
                <w:rFonts w:ascii="宋体" w:hAnsi="宋体"/>
                <w:snapToGrid w:val="0"/>
                <w:kern w:val="0"/>
                <w:szCs w:val="21"/>
              </w:rPr>
            </w:pPr>
            <w:proofErr w:type="gramStart"/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人卫版主编</w:t>
            </w:r>
            <w:proofErr w:type="gramEnd"/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5分，副主编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4分，编者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1分；其他出版社主编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2分，副主编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1分。可累计得分。</w:t>
            </w:r>
          </w:p>
        </w:tc>
      </w:tr>
      <w:tr w:rsidR="00863465" w:rsidRPr="00863465" w14:paraId="0EB7BAB3" w14:textId="77777777" w:rsidTr="00967613">
        <w:trPr>
          <w:cantSplit/>
          <w:trHeight w:val="1105"/>
          <w:jc w:val="center"/>
        </w:trPr>
        <w:tc>
          <w:tcPr>
            <w:tcW w:w="568" w:type="dxa"/>
            <w:vMerge/>
            <w:vAlign w:val="center"/>
          </w:tcPr>
          <w:p w14:paraId="14B4613F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vAlign w:val="center"/>
          </w:tcPr>
          <w:p w14:paraId="67036CE6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75AA8B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SCI收录、中华医学系列杂志及统计源期刊论著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（包括综述）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1C5B0F" w14:textId="0E131D52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8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DE09A5" w14:textId="5EDF4E5A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查</w:t>
            </w:r>
            <w:r w:rsidRPr="00863465">
              <w:rPr>
                <w:rFonts w:hint="eastAsia"/>
                <w:snapToGrid w:val="0"/>
                <w:kern w:val="0"/>
                <w:szCs w:val="21"/>
              </w:rPr>
              <w:t>评审前</w:t>
            </w:r>
            <w:r w:rsidRPr="00863465">
              <w:rPr>
                <w:rFonts w:hint="eastAsia"/>
                <w:snapToGrid w:val="0"/>
                <w:kern w:val="0"/>
                <w:szCs w:val="21"/>
              </w:rPr>
              <w:t>3</w:t>
            </w:r>
            <w:r w:rsidRPr="00863465">
              <w:rPr>
                <w:rFonts w:hint="eastAsia"/>
                <w:snapToGrid w:val="0"/>
                <w:kern w:val="0"/>
                <w:szCs w:val="21"/>
              </w:rPr>
              <w:t>年内以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第一作者或通讯作者发表本专业相关论著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24C574" w14:textId="37CDC0D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SCI每篇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3分；中华医学会系列杂志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2分；统计源杂志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1分</w:t>
            </w:r>
            <w:r w:rsidR="000C69C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，可累积计分</w:t>
            </w:r>
          </w:p>
        </w:tc>
      </w:tr>
      <w:tr w:rsidR="00863465" w:rsidRPr="00863465" w14:paraId="6CDA617F" w14:textId="77777777" w:rsidTr="00967613">
        <w:trPr>
          <w:cantSplit/>
          <w:trHeight w:val="686"/>
          <w:jc w:val="center"/>
        </w:trPr>
        <w:tc>
          <w:tcPr>
            <w:tcW w:w="568" w:type="dxa"/>
            <w:vMerge/>
            <w:vAlign w:val="center"/>
          </w:tcPr>
          <w:p w14:paraId="39822A69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vAlign w:val="center"/>
          </w:tcPr>
          <w:p w14:paraId="51A1DFA0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0CE307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发明应用专利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6E5E94" w14:textId="75548E2C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2F4835" w14:textId="43D81F7B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查3年内以第一完成人获得的证书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F1D739" w14:textId="21BBEE06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每项发明专利得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2分，每项实用新型专利得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1分，以正式证书为准，可累积计分</w:t>
            </w:r>
          </w:p>
        </w:tc>
      </w:tr>
      <w:tr w:rsidR="00863465" w:rsidRPr="00863465" w14:paraId="6E988835" w14:textId="77777777" w:rsidTr="00967613">
        <w:trPr>
          <w:cantSplit/>
          <w:trHeight w:val="882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DB4365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23</w:t>
            </w: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B52FB7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教学</w:t>
            </w:r>
          </w:p>
          <w:p w14:paraId="2FF457E6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培训</w:t>
            </w:r>
          </w:p>
          <w:p w14:paraId="4BDCD2EB" w14:textId="06CBD5D3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945C55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本科生教学（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承担理论课教学及临床实习教学）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A71659" w14:textId="58EA4E86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113CB6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查评审前3年内资料，查教案和实习轮转表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52C691" w14:textId="6BD270F4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承担理论课教学得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2分；承担临床实习教学得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1分。</w:t>
            </w:r>
          </w:p>
        </w:tc>
      </w:tr>
      <w:tr w:rsidR="00863465" w:rsidRPr="00863465" w14:paraId="461AA1D9" w14:textId="77777777" w:rsidTr="00967613">
        <w:trPr>
          <w:cantSplit/>
          <w:trHeight w:val="484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AE49CB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51EA5A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87767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研究生培养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299C3D" w14:textId="59797726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5B8043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查硕士学位授予点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47BB4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863465" w:rsidRPr="00863465" w14:paraId="02EA88B1" w14:textId="77777777" w:rsidTr="00967613">
        <w:trPr>
          <w:cantSplit/>
          <w:trHeight w:val="600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BFEC89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E1EA10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DD1451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 xml:space="preserve">规范化检验医师培训基地 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616395" w14:textId="67EE576A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362439" w14:textId="3477C86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查3年内培训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检验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医师人数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185110" w14:textId="4254B8F2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未获得检验医师培训基地不得分，国家级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2分，省级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1分，有招生每年得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1分。</w:t>
            </w:r>
          </w:p>
        </w:tc>
      </w:tr>
      <w:tr w:rsidR="00863465" w:rsidRPr="00863465" w14:paraId="4A75EB4C" w14:textId="77777777" w:rsidTr="00967613">
        <w:trPr>
          <w:cantSplit/>
          <w:trHeight w:val="884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8A926A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1FDB7B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33C88A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主办国家级、省级(甲类)、市级(乙类)继续教育项目；深入基层举办继续教育项目（学习班、论坛）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11B38" w14:textId="69E240FB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1．2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9DF8F4" w14:textId="05468544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查3年内获批文件、项目开展记录情况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6478AB" w14:textId="7D73253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国家级1项次得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5分，省级1项次得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2分，市级1项次得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1分；举办培训班1次得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</w:t>
            </w:r>
            <w:r w:rsidR="000C69C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，同一项目不重复计分，不同项目可累积计分，培训班以讲学材料和签到表为准</w:t>
            </w:r>
          </w:p>
        </w:tc>
      </w:tr>
      <w:tr w:rsidR="00863465" w:rsidRPr="00863465" w14:paraId="6179048E" w14:textId="77777777" w:rsidTr="00967613">
        <w:trPr>
          <w:cantSplit/>
          <w:trHeight w:val="796"/>
          <w:jc w:val="center"/>
        </w:trPr>
        <w:tc>
          <w:tcPr>
            <w:tcW w:w="5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09EC6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24</w:t>
            </w: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67D570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编写</w:t>
            </w:r>
          </w:p>
          <w:p w14:paraId="38741CC7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教材</w:t>
            </w:r>
          </w:p>
          <w:p w14:paraId="5980D821" w14:textId="4C608220" w:rsidR="009B4531" w:rsidRPr="00863465" w:rsidRDefault="00C31F1C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7分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F06206" w14:textId="77777777" w:rsidR="009B4531" w:rsidRPr="00863465" w:rsidRDefault="009B4531" w:rsidP="009B4531">
            <w:pPr>
              <w:rPr>
                <w:rFonts w:ascii="宋体" w:hAnsi="宋体"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参加教育部、卫生部普通高等院校规划教材编写工作（三年内出版）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ED5992" w14:textId="6C072CC1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920443" w14:textId="77777777" w:rsidR="009B4531" w:rsidRPr="00863465" w:rsidRDefault="009B4531" w:rsidP="009B4531">
            <w:pPr>
              <w:rPr>
                <w:rFonts w:ascii="宋体" w:hAnsi="宋体"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查教材原件</w:t>
            </w:r>
          </w:p>
        </w:tc>
        <w:tc>
          <w:tcPr>
            <w:tcW w:w="69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BA7074" w14:textId="0730F9A0" w:rsidR="009B4531" w:rsidRPr="00863465" w:rsidRDefault="009B4531" w:rsidP="009B4531">
            <w:pPr>
              <w:rPr>
                <w:rFonts w:ascii="宋体" w:hAnsi="宋体"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主编得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5分，副主编得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3分，编者得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1分。可累计，总分不超过</w:t>
            </w:r>
            <w:r w:rsidR="006F6130"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snapToGrid w:val="0"/>
                <w:kern w:val="0"/>
                <w:szCs w:val="21"/>
              </w:rPr>
              <w:t>7分。</w:t>
            </w:r>
          </w:p>
        </w:tc>
      </w:tr>
      <w:tr w:rsidR="00863465" w:rsidRPr="00863465" w14:paraId="3880E394" w14:textId="77777777" w:rsidTr="00967613">
        <w:trPr>
          <w:cantSplit/>
          <w:trHeight w:val="386"/>
          <w:jc w:val="center"/>
        </w:trPr>
        <w:tc>
          <w:tcPr>
            <w:tcW w:w="5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B0A36F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六</w:t>
            </w:r>
          </w:p>
        </w:tc>
        <w:tc>
          <w:tcPr>
            <w:tcW w:w="362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7AD015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实验室安全</w:t>
            </w:r>
          </w:p>
        </w:tc>
        <w:tc>
          <w:tcPr>
            <w:tcW w:w="851" w:type="dxa"/>
            <w:vAlign w:val="center"/>
          </w:tcPr>
          <w:p w14:paraId="338DB216" w14:textId="724FE08C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9079" w:type="dxa"/>
            <w:gridSpan w:val="2"/>
            <w:vAlign w:val="center"/>
          </w:tcPr>
          <w:p w14:paraId="5DF5C484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863465" w:rsidRPr="00863465" w14:paraId="035C34B6" w14:textId="77777777" w:rsidTr="00967613">
        <w:trPr>
          <w:cantSplit/>
          <w:trHeight w:val="386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A7869F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25</w:t>
            </w: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E46425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安全</w:t>
            </w:r>
          </w:p>
          <w:p w14:paraId="30E2A5E0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管理</w:t>
            </w:r>
          </w:p>
          <w:p w14:paraId="02025254" w14:textId="2D6CDB92" w:rsidR="009B4531" w:rsidRPr="00863465" w:rsidRDefault="009B4531" w:rsidP="009B4531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</w:t>
            </w:r>
          </w:p>
        </w:tc>
        <w:tc>
          <w:tcPr>
            <w:tcW w:w="2835" w:type="dxa"/>
            <w:vAlign w:val="center"/>
          </w:tcPr>
          <w:p w14:paraId="2E1D0CBA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实验室安全管理制度完整并备案管理</w:t>
            </w:r>
          </w:p>
        </w:tc>
        <w:tc>
          <w:tcPr>
            <w:tcW w:w="851" w:type="dxa"/>
            <w:vAlign w:val="center"/>
          </w:tcPr>
          <w:p w14:paraId="2B7DF57E" w14:textId="7D663F7C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14:paraId="1A3FBCEA" w14:textId="58502AA8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vAlign w:val="center"/>
          </w:tcPr>
          <w:p w14:paraId="1A3F2431" w14:textId="05C84720" w:rsidR="009B4531" w:rsidRPr="00863465" w:rsidRDefault="000C69C0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具体制度扣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5分；无实验室安全管理小组扣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3分，</w:t>
            </w:r>
            <w:r w:rsidR="00C775A2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安全培训、安全用电用水、化学危险品管理、废弃物管理等实验室安全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各项工作无专人落实扣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="009B4531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</w:t>
            </w:r>
          </w:p>
        </w:tc>
      </w:tr>
      <w:tr w:rsidR="00863465" w:rsidRPr="00863465" w14:paraId="6C28D73C" w14:textId="77777777" w:rsidTr="00967613">
        <w:trPr>
          <w:cantSplit/>
          <w:trHeight w:val="386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5ED37B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E3D359" w14:textId="77777777" w:rsidR="009B4531" w:rsidRPr="00863465" w:rsidRDefault="009B4531" w:rsidP="009B4531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2A2FE9FB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实验室风险评估内容应满足国家有关实验室生物安全标准，并定期评估</w:t>
            </w:r>
          </w:p>
        </w:tc>
        <w:tc>
          <w:tcPr>
            <w:tcW w:w="851" w:type="dxa"/>
            <w:vAlign w:val="center"/>
          </w:tcPr>
          <w:p w14:paraId="0B300433" w14:textId="569E7626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14:paraId="4C1DCCFA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vAlign w:val="center"/>
          </w:tcPr>
          <w:p w14:paraId="2E4D725B" w14:textId="6D939535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实验室风险评估报告不能满足《实验室生物安全通用要求》GB19489(2008)，扣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4分；不符合《实验室生物安全通用要求》中有关生物安全II级实验室的各项要求扣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4分；每年至少做一次评估和确认，未开展扣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</w:t>
            </w:r>
          </w:p>
        </w:tc>
      </w:tr>
      <w:tr w:rsidR="00863465" w:rsidRPr="00863465" w14:paraId="28C7059F" w14:textId="77777777" w:rsidTr="00967613">
        <w:trPr>
          <w:cantSplit/>
          <w:trHeight w:val="386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D61241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873263" w14:textId="77777777" w:rsidR="009B4531" w:rsidRPr="00863465" w:rsidRDefault="009B4531" w:rsidP="009B4531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4DA4D3A9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对实验室全体工作人员、实习生、进修人员每年进行安全培训并考核</w:t>
            </w:r>
          </w:p>
        </w:tc>
        <w:tc>
          <w:tcPr>
            <w:tcW w:w="851" w:type="dxa"/>
            <w:vAlign w:val="center"/>
          </w:tcPr>
          <w:p w14:paraId="4758D01D" w14:textId="1827849F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14:paraId="3534BA95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查看培训考核记录，包括实验室全体人员</w:t>
            </w:r>
          </w:p>
        </w:tc>
        <w:tc>
          <w:tcPr>
            <w:tcW w:w="6953" w:type="dxa"/>
            <w:vAlign w:val="center"/>
          </w:tcPr>
          <w:p w14:paraId="42E6BBFF" w14:textId="0218044B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无培训讲义扣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无全体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工作人员（包括实习生、进修人员）的安全培训考核记录扣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8分；每发现实验室人员有一人缺少培训考核记录扣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</w:t>
            </w:r>
          </w:p>
        </w:tc>
      </w:tr>
      <w:tr w:rsidR="00863465" w:rsidRPr="00863465" w14:paraId="600244E7" w14:textId="77777777" w:rsidTr="00967613">
        <w:trPr>
          <w:cantSplit/>
          <w:trHeight w:val="386"/>
          <w:jc w:val="center"/>
        </w:trPr>
        <w:tc>
          <w:tcPr>
            <w:tcW w:w="5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2F7262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26</w:t>
            </w:r>
          </w:p>
        </w:tc>
        <w:tc>
          <w:tcPr>
            <w:tcW w:w="7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4420B3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安全</w:t>
            </w:r>
          </w:p>
          <w:p w14:paraId="71A739AF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操作</w:t>
            </w:r>
          </w:p>
          <w:p w14:paraId="375CD36E" w14:textId="443030A1" w:rsidR="009B4531" w:rsidRPr="00863465" w:rsidRDefault="009B4531" w:rsidP="009B4531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7分</w:t>
            </w:r>
          </w:p>
        </w:tc>
        <w:tc>
          <w:tcPr>
            <w:tcW w:w="2835" w:type="dxa"/>
            <w:vAlign w:val="center"/>
          </w:tcPr>
          <w:p w14:paraId="7F27E951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实验室有明确的分区</w:t>
            </w:r>
          </w:p>
        </w:tc>
        <w:tc>
          <w:tcPr>
            <w:tcW w:w="851" w:type="dxa"/>
            <w:vAlign w:val="center"/>
          </w:tcPr>
          <w:p w14:paraId="392EB7C5" w14:textId="22204CB2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126" w:type="dxa"/>
            <w:vAlign w:val="center"/>
          </w:tcPr>
          <w:p w14:paraId="504CD768" w14:textId="4567B2EE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bookmarkStart w:id="2" w:name="_GoBack"/>
            <w:bookmarkEnd w:id="2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vAlign w:val="center"/>
          </w:tcPr>
          <w:p w14:paraId="2EF09EA1" w14:textId="27358A55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实验室入口无明确的生物危险标识扣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1分；出入口无洗手装置扣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1分；出入通道未分清洁通道及污染通道两种扣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1分；实验室内无分区标识扣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1分；未执行GB19489(2008)7.17实验室内务管理规定扣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</w:t>
            </w:r>
          </w:p>
        </w:tc>
      </w:tr>
      <w:tr w:rsidR="00863465" w:rsidRPr="00863465" w14:paraId="4372C671" w14:textId="77777777" w:rsidTr="00967613">
        <w:trPr>
          <w:cantSplit/>
          <w:trHeight w:val="386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1A3785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D0CED8" w14:textId="77777777" w:rsidR="009B4531" w:rsidRPr="00863465" w:rsidRDefault="009B4531" w:rsidP="009B4531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2F9C1308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实验室检验人员正确做好个人防护</w:t>
            </w:r>
          </w:p>
        </w:tc>
        <w:tc>
          <w:tcPr>
            <w:tcW w:w="851" w:type="dxa"/>
            <w:vAlign w:val="center"/>
          </w:tcPr>
          <w:p w14:paraId="1192D63A" w14:textId="5ED8B88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1．5</w:t>
            </w:r>
          </w:p>
        </w:tc>
        <w:tc>
          <w:tcPr>
            <w:tcW w:w="2126" w:type="dxa"/>
            <w:vAlign w:val="center"/>
          </w:tcPr>
          <w:p w14:paraId="49312B03" w14:textId="3648295B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vAlign w:val="center"/>
          </w:tcPr>
          <w:p w14:paraId="7E4BF7EA" w14:textId="693C2E69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实验室无更衣室扣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2分；医务人员在操作区域工作时未穿白大衣、佩戴手套扣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1分；穿露脚面、脚跟的鞋扣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1分；洗手台旁未配有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洗手液扣</w:t>
            </w:r>
            <w:proofErr w:type="gramEnd"/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1分；操作区域有食品、个人物品扣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1分；有女职工在工作区域披长发、戴下垂耳环扣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1分；实验室工作人员未开展定期体检并保留体检结果扣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3分；实验室未配有紧急处理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医疗箱扣</w:t>
            </w:r>
            <w:proofErr w:type="gramEnd"/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1分；内容物不齐全或超过有效期扣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无洗眼器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和紧急喷淋装置扣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3分；非本科室工作人员进入实验室无登记扣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</w:t>
            </w:r>
          </w:p>
        </w:tc>
      </w:tr>
      <w:tr w:rsidR="00863465" w:rsidRPr="00863465" w14:paraId="72D21510" w14:textId="77777777" w:rsidTr="00967613">
        <w:trPr>
          <w:cantSplit/>
          <w:trHeight w:val="386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33AF66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DCA76F" w14:textId="77777777" w:rsidR="009B4531" w:rsidRPr="00863465" w:rsidRDefault="009B4531" w:rsidP="009B4531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E101CD4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标本采集、转运、检测、处理过程中做好安全防护</w:t>
            </w:r>
          </w:p>
        </w:tc>
        <w:tc>
          <w:tcPr>
            <w:tcW w:w="851" w:type="dxa"/>
            <w:vAlign w:val="center"/>
          </w:tcPr>
          <w:p w14:paraId="1B2E99C7" w14:textId="3F17820E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14:paraId="65CE39F0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vAlign w:val="center"/>
          </w:tcPr>
          <w:p w14:paraId="33919371" w14:textId="68086D26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工作人员采集标本过程中未佩戴手套扣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1分；未使用真空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采血管扣</w:t>
            </w:r>
            <w:proofErr w:type="gramEnd"/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1分；废弃针头未置于一次性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利器盒扣</w:t>
            </w:r>
            <w:proofErr w:type="gramEnd"/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1分；准备下次采血前工作人员未进行手部消毒扣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消毒垫巾重复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使用扣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1分；标本的转运未使用符合生物安全要求的容器扣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2分；转运过程发现标本倾倒、外溢扣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1分；检测完毕的标本加盖放入冰箱统一保存指定日期未执行扣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</w:t>
            </w:r>
          </w:p>
        </w:tc>
      </w:tr>
      <w:tr w:rsidR="00863465" w:rsidRPr="00863465" w14:paraId="116EF0B6" w14:textId="77777777" w:rsidTr="00967613">
        <w:trPr>
          <w:cantSplit/>
          <w:trHeight w:val="386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7EFDCE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DB6609" w14:textId="77777777" w:rsidR="009B4531" w:rsidRPr="00863465" w:rsidRDefault="009B4531" w:rsidP="009B4531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55E62277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规范实验室医疗废弃物处置</w:t>
            </w:r>
          </w:p>
        </w:tc>
        <w:tc>
          <w:tcPr>
            <w:tcW w:w="851" w:type="dxa"/>
            <w:vAlign w:val="center"/>
          </w:tcPr>
          <w:p w14:paraId="78C5013D" w14:textId="1F1A2C8D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126" w:type="dxa"/>
            <w:vAlign w:val="center"/>
          </w:tcPr>
          <w:p w14:paraId="38CD66C4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vAlign w:val="center"/>
          </w:tcPr>
          <w:p w14:paraId="3AEC2C5E" w14:textId="614CC648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垃圾分类不符合相关规定扣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1分；医疗废弃物未弃置于有生物安全标识的黄色垃圾袋扣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1分；损伤性利器未弃置于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利器盒扣</w:t>
            </w:r>
            <w:proofErr w:type="gramEnd"/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1分；检验后标本未进行无害化出科，未放置医院统一污物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处理点扣</w:t>
            </w:r>
            <w:proofErr w:type="gramEnd"/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1分；非一次性使用的医疗废弃物（如试管、移液管等）的消毒不符合相关技术规范扣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</w:t>
            </w:r>
          </w:p>
        </w:tc>
      </w:tr>
      <w:tr w:rsidR="00863465" w:rsidRPr="00863465" w14:paraId="02AAA29E" w14:textId="77777777" w:rsidTr="00967613">
        <w:trPr>
          <w:cantSplit/>
          <w:trHeight w:val="1124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5326F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3CAEA2" w14:textId="77777777" w:rsidR="009B4531" w:rsidRPr="00863465" w:rsidRDefault="009B4531" w:rsidP="009B4531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3043C52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规范安全用电操作</w:t>
            </w:r>
          </w:p>
        </w:tc>
        <w:tc>
          <w:tcPr>
            <w:tcW w:w="851" w:type="dxa"/>
            <w:vAlign w:val="center"/>
          </w:tcPr>
          <w:p w14:paraId="548AC37F" w14:textId="11958ACD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0.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126" w:type="dxa"/>
            <w:vAlign w:val="center"/>
          </w:tcPr>
          <w:p w14:paraId="6A7AB155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953" w:type="dxa"/>
            <w:vAlign w:val="center"/>
          </w:tcPr>
          <w:p w14:paraId="7FF204AF" w14:textId="782F6099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实验室所有大型仪器设备未使用三相插头接地扣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2分；大型自动化检测仪器未配备UPS扣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1分；UPS无定期维护保养记录扣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1分；用电安全无年检记录扣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</w:t>
            </w:r>
          </w:p>
        </w:tc>
      </w:tr>
      <w:tr w:rsidR="00863465" w:rsidRPr="00863465" w14:paraId="3902B898" w14:textId="77777777" w:rsidTr="00967613">
        <w:trPr>
          <w:cantSplit/>
          <w:trHeight w:val="1153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2D3062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A60728" w14:textId="77777777" w:rsidR="009B4531" w:rsidRPr="00863465" w:rsidRDefault="009B4531" w:rsidP="009B4531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B6D550F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加强消防培训，合理应对火灾发生</w:t>
            </w:r>
          </w:p>
        </w:tc>
        <w:tc>
          <w:tcPr>
            <w:tcW w:w="851" w:type="dxa"/>
            <w:vAlign w:val="center"/>
          </w:tcPr>
          <w:p w14:paraId="6C64FDE2" w14:textId="03E53911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14:paraId="796CB458" w14:textId="52251ACE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查有关资料.</w:t>
            </w:r>
            <w:r w:rsidR="00C775A2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 xml:space="preserve"> </w:t>
            </w:r>
          </w:p>
        </w:tc>
        <w:tc>
          <w:tcPr>
            <w:tcW w:w="6953" w:type="dxa"/>
            <w:vAlign w:val="center"/>
          </w:tcPr>
          <w:p w14:paraId="5A4F8DE0" w14:textId="65B66F22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实验室无灭火器扣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2分；无消防负责人扣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1分；无火灾应急处理程序扣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1分；实验室逃生路线标识不清晰扣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2分；1名检验人员对消防知识不了解扣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1分；每年至少一次逃生演习，未开展扣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</w:t>
            </w:r>
          </w:p>
        </w:tc>
      </w:tr>
      <w:tr w:rsidR="00863465" w:rsidRPr="00863465" w14:paraId="2CB04437" w14:textId="77777777" w:rsidTr="00967613">
        <w:trPr>
          <w:cantSplit/>
          <w:trHeight w:val="386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70807A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FD9951" w14:textId="77777777" w:rsidR="009B4531" w:rsidRPr="00863465" w:rsidRDefault="009B4531" w:rsidP="009B4531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71EF9FD3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实验室生物安全事故紧急预案</w:t>
            </w:r>
          </w:p>
        </w:tc>
        <w:tc>
          <w:tcPr>
            <w:tcW w:w="851" w:type="dxa"/>
            <w:vMerge w:val="restart"/>
            <w:vAlign w:val="center"/>
          </w:tcPr>
          <w:p w14:paraId="10D354F8" w14:textId="0BCAFCD2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vMerge w:val="restart"/>
            <w:vAlign w:val="center"/>
          </w:tcPr>
          <w:p w14:paraId="166F768D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  <w:p w14:paraId="4D23CB80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查相关资料</w:t>
            </w:r>
          </w:p>
        </w:tc>
        <w:tc>
          <w:tcPr>
            <w:tcW w:w="6953" w:type="dxa"/>
            <w:vMerge w:val="restart"/>
            <w:vAlign w:val="center"/>
          </w:tcPr>
          <w:p w14:paraId="7142C3E4" w14:textId="51308D01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无实验室生物安全紧急预案文件扣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3分；意外事故发生后未及时填写相应</w:t>
            </w:r>
          </w:p>
          <w:p w14:paraId="2961EC3A" w14:textId="28A1FE0A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记录扣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2分；无职业暴露处理文件扣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3分；无《职业暴露个案登记记录》扣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</w:t>
            </w:r>
          </w:p>
        </w:tc>
      </w:tr>
      <w:tr w:rsidR="00863465" w:rsidRPr="00863465" w14:paraId="1616E77E" w14:textId="77777777" w:rsidTr="00967613">
        <w:trPr>
          <w:cantSplit/>
          <w:trHeight w:val="386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35AEFA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865AC1" w14:textId="77777777" w:rsidR="009B4531" w:rsidRPr="00863465" w:rsidRDefault="009B4531" w:rsidP="009B4531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vMerge/>
            <w:vAlign w:val="center"/>
          </w:tcPr>
          <w:p w14:paraId="54545EDA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851" w:type="dxa"/>
            <w:vMerge/>
            <w:vAlign w:val="center"/>
          </w:tcPr>
          <w:p w14:paraId="43C7B422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126" w:type="dxa"/>
            <w:vMerge/>
            <w:vAlign w:val="center"/>
          </w:tcPr>
          <w:p w14:paraId="5F565C42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6953" w:type="dxa"/>
            <w:vMerge/>
            <w:vAlign w:val="center"/>
          </w:tcPr>
          <w:p w14:paraId="0F1E3D00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863465" w:rsidRPr="00863465" w14:paraId="756708E4" w14:textId="77777777" w:rsidTr="00967613">
        <w:trPr>
          <w:cantSplit/>
          <w:trHeight w:val="386"/>
          <w:jc w:val="center"/>
        </w:trPr>
        <w:tc>
          <w:tcPr>
            <w:tcW w:w="56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BB92FC" w14:textId="77777777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028897" w14:textId="77777777" w:rsidR="009B4531" w:rsidRPr="00863465" w:rsidRDefault="009B4531" w:rsidP="009B4531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63EE7C9" w14:textId="77777777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规范实验室化学物品的申领、使用、储存、处理</w:t>
            </w:r>
          </w:p>
        </w:tc>
        <w:tc>
          <w:tcPr>
            <w:tcW w:w="851" w:type="dxa"/>
            <w:vAlign w:val="center"/>
          </w:tcPr>
          <w:p w14:paraId="664F0F8A" w14:textId="0551CE3F" w:rsidR="009B4531" w:rsidRPr="00863465" w:rsidRDefault="009B4531" w:rsidP="009B4531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14:paraId="0214155A" w14:textId="74823B15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查相关资料</w:t>
            </w:r>
          </w:p>
        </w:tc>
        <w:tc>
          <w:tcPr>
            <w:tcW w:w="6953" w:type="dxa"/>
            <w:vAlign w:val="center"/>
          </w:tcPr>
          <w:p w14:paraId="5783C69B" w14:textId="166A160C" w:rsidR="009B4531" w:rsidRPr="00863465" w:rsidRDefault="009B4531" w:rsidP="009B453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化学物品的申领、使用无记录扣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1分；实验室未实施双人管理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制统一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进行保管扣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1分；有腐蚀性、易燃易爆化学品未存放于防燃防爆化学品储存柜中并落锁扣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2分；操作挥发性</w:t>
            </w:r>
            <w:proofErr w:type="gramStart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腐蚀品未在</w:t>
            </w:r>
            <w:proofErr w:type="gramEnd"/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化学通风橱内进行扣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1分；废弃的化学品容器未进行统一处理扣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1分；1名检验人员对相关知识的知晓度掌握不好扣</w:t>
            </w:r>
            <w:r w:rsidR="006F6130"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  <w:r w:rsidR="006F6130" w:rsidRPr="00863465">
              <w:rPr>
                <w:rFonts w:ascii="宋体" w:hAnsi="宋体"/>
                <w:bCs/>
                <w:snapToGrid w:val="0"/>
                <w:kern w:val="0"/>
                <w:szCs w:val="21"/>
              </w:rPr>
              <w:t>.</w:t>
            </w:r>
            <w:r w:rsidRPr="0086346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</w:t>
            </w:r>
          </w:p>
        </w:tc>
      </w:tr>
    </w:tbl>
    <w:p w14:paraId="0CCD08D8" w14:textId="77777777" w:rsidR="007930AC" w:rsidRPr="00863465" w:rsidRDefault="007930AC"/>
    <w:p w14:paraId="30D8FD3E" w14:textId="07C659FF" w:rsidR="007930AC" w:rsidRPr="00863465" w:rsidRDefault="00BF7BE2">
      <w:r w:rsidRPr="00863465">
        <w:rPr>
          <w:rFonts w:ascii="宋体" w:hAnsi="宋体" w:hint="eastAsia"/>
          <w:sz w:val="24"/>
        </w:rPr>
        <w:t>注：总分100分。每项得分不得超过标准分，扣分以扣完标准分为止。</w:t>
      </w:r>
    </w:p>
    <w:p w14:paraId="0F7804E6" w14:textId="77777777" w:rsidR="007930AC" w:rsidRPr="00863465" w:rsidRDefault="007930AC"/>
    <w:sectPr w:rsidR="007930AC" w:rsidRPr="00863465" w:rsidSect="00CC06DA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96DCFF" w14:textId="77777777" w:rsidR="00DF6276" w:rsidRDefault="00DF6276" w:rsidP="00BF7BE2">
      <w:r>
        <w:separator/>
      </w:r>
    </w:p>
  </w:endnote>
  <w:endnote w:type="continuationSeparator" w:id="0">
    <w:p w14:paraId="157F9CBD" w14:textId="77777777" w:rsidR="00DF6276" w:rsidRDefault="00DF6276" w:rsidP="00BF7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A68C79" w14:textId="77777777" w:rsidR="00DF6276" w:rsidRDefault="00DF6276" w:rsidP="00BF7BE2">
      <w:r>
        <w:separator/>
      </w:r>
    </w:p>
  </w:footnote>
  <w:footnote w:type="continuationSeparator" w:id="0">
    <w:p w14:paraId="622E5F92" w14:textId="77777777" w:rsidR="00DF6276" w:rsidRDefault="00DF6276" w:rsidP="00BF7B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189"/>
    <w:rsid w:val="00012778"/>
    <w:rsid w:val="00047CF9"/>
    <w:rsid w:val="000671C1"/>
    <w:rsid w:val="000C69C0"/>
    <w:rsid w:val="00140714"/>
    <w:rsid w:val="00180006"/>
    <w:rsid w:val="0019054D"/>
    <w:rsid w:val="001955F7"/>
    <w:rsid w:val="00197013"/>
    <w:rsid w:val="001A2868"/>
    <w:rsid w:val="001A57F2"/>
    <w:rsid w:val="001C6CC1"/>
    <w:rsid w:val="001D1066"/>
    <w:rsid w:val="001D15D8"/>
    <w:rsid w:val="001E1486"/>
    <w:rsid w:val="001E4EFE"/>
    <w:rsid w:val="00243790"/>
    <w:rsid w:val="002569AE"/>
    <w:rsid w:val="00285669"/>
    <w:rsid w:val="00286901"/>
    <w:rsid w:val="00291C37"/>
    <w:rsid w:val="00293770"/>
    <w:rsid w:val="002B2CAB"/>
    <w:rsid w:val="002C0678"/>
    <w:rsid w:val="002D046F"/>
    <w:rsid w:val="002E4F9F"/>
    <w:rsid w:val="002E5C75"/>
    <w:rsid w:val="002E7E66"/>
    <w:rsid w:val="002F389C"/>
    <w:rsid w:val="00310888"/>
    <w:rsid w:val="003146AD"/>
    <w:rsid w:val="003673A5"/>
    <w:rsid w:val="00372B2F"/>
    <w:rsid w:val="00382ADA"/>
    <w:rsid w:val="0039275A"/>
    <w:rsid w:val="00397EAC"/>
    <w:rsid w:val="003E3899"/>
    <w:rsid w:val="003E61EE"/>
    <w:rsid w:val="00400C65"/>
    <w:rsid w:val="0042585C"/>
    <w:rsid w:val="00425987"/>
    <w:rsid w:val="004A1E2D"/>
    <w:rsid w:val="004B6EE0"/>
    <w:rsid w:val="00520094"/>
    <w:rsid w:val="00562E7D"/>
    <w:rsid w:val="00565EC4"/>
    <w:rsid w:val="00594DFA"/>
    <w:rsid w:val="005A7BE3"/>
    <w:rsid w:val="005C1C32"/>
    <w:rsid w:val="006359E4"/>
    <w:rsid w:val="00636E85"/>
    <w:rsid w:val="0066323F"/>
    <w:rsid w:val="00666347"/>
    <w:rsid w:val="0067194B"/>
    <w:rsid w:val="006A02E4"/>
    <w:rsid w:val="006F6130"/>
    <w:rsid w:val="0071109D"/>
    <w:rsid w:val="00712FFE"/>
    <w:rsid w:val="00714BAA"/>
    <w:rsid w:val="00724622"/>
    <w:rsid w:val="00743A0A"/>
    <w:rsid w:val="00746B0A"/>
    <w:rsid w:val="00752B45"/>
    <w:rsid w:val="00765771"/>
    <w:rsid w:val="007930AC"/>
    <w:rsid w:val="007F41EB"/>
    <w:rsid w:val="008068CA"/>
    <w:rsid w:val="008444B3"/>
    <w:rsid w:val="0084748C"/>
    <w:rsid w:val="00863465"/>
    <w:rsid w:val="008840BC"/>
    <w:rsid w:val="00895E33"/>
    <w:rsid w:val="008A38E8"/>
    <w:rsid w:val="008C296B"/>
    <w:rsid w:val="008C607F"/>
    <w:rsid w:val="008D3FC2"/>
    <w:rsid w:val="008E441B"/>
    <w:rsid w:val="00902A72"/>
    <w:rsid w:val="009150E7"/>
    <w:rsid w:val="0093317D"/>
    <w:rsid w:val="00955A3B"/>
    <w:rsid w:val="00967613"/>
    <w:rsid w:val="00992932"/>
    <w:rsid w:val="009A75B7"/>
    <w:rsid w:val="009B253E"/>
    <w:rsid w:val="009B4531"/>
    <w:rsid w:val="009C03DC"/>
    <w:rsid w:val="00A416EA"/>
    <w:rsid w:val="00A43749"/>
    <w:rsid w:val="00A5180A"/>
    <w:rsid w:val="00A84E65"/>
    <w:rsid w:val="00A90521"/>
    <w:rsid w:val="00A92B9D"/>
    <w:rsid w:val="00AF074C"/>
    <w:rsid w:val="00B12A9C"/>
    <w:rsid w:val="00B35DE7"/>
    <w:rsid w:val="00BE6A28"/>
    <w:rsid w:val="00BF7BE2"/>
    <w:rsid w:val="00C1055F"/>
    <w:rsid w:val="00C20DC7"/>
    <w:rsid w:val="00C31F1C"/>
    <w:rsid w:val="00C41D54"/>
    <w:rsid w:val="00C64F75"/>
    <w:rsid w:val="00C65C03"/>
    <w:rsid w:val="00C72D22"/>
    <w:rsid w:val="00C775A2"/>
    <w:rsid w:val="00C91D87"/>
    <w:rsid w:val="00C91DD1"/>
    <w:rsid w:val="00C929AD"/>
    <w:rsid w:val="00CB1186"/>
    <w:rsid w:val="00CC06DA"/>
    <w:rsid w:val="00D6119C"/>
    <w:rsid w:val="00D64237"/>
    <w:rsid w:val="00D66756"/>
    <w:rsid w:val="00D836CC"/>
    <w:rsid w:val="00DA23A3"/>
    <w:rsid w:val="00DA6634"/>
    <w:rsid w:val="00DB5AA5"/>
    <w:rsid w:val="00DD761F"/>
    <w:rsid w:val="00DF36AD"/>
    <w:rsid w:val="00DF6276"/>
    <w:rsid w:val="00E227A8"/>
    <w:rsid w:val="00E452D6"/>
    <w:rsid w:val="00E83495"/>
    <w:rsid w:val="00E83573"/>
    <w:rsid w:val="00ED0A46"/>
    <w:rsid w:val="00F07B65"/>
    <w:rsid w:val="00F13709"/>
    <w:rsid w:val="00F22189"/>
    <w:rsid w:val="00F261FF"/>
    <w:rsid w:val="00F321F4"/>
    <w:rsid w:val="00F62E2E"/>
    <w:rsid w:val="00F969FF"/>
    <w:rsid w:val="00FE7F73"/>
    <w:rsid w:val="10B90904"/>
    <w:rsid w:val="48DE7219"/>
    <w:rsid w:val="54083C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604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6D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C06D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9054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CC06DA"/>
    <w:rPr>
      <w:rFonts w:ascii="宋体" w:hAnsi="宋体"/>
      <w:b/>
      <w:bCs/>
      <w:sz w:val="24"/>
    </w:rPr>
  </w:style>
  <w:style w:type="paragraph" w:styleId="a4">
    <w:name w:val="Balloon Text"/>
    <w:basedOn w:val="a"/>
    <w:link w:val="Char0"/>
    <w:uiPriority w:val="99"/>
    <w:semiHidden/>
    <w:unhideWhenUsed/>
    <w:qFormat/>
    <w:rsid w:val="00CC06D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C06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CC0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sid w:val="00CC06DA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CC06D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C06D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正文文本 Char"/>
    <w:basedOn w:val="a0"/>
    <w:link w:val="a3"/>
    <w:qFormat/>
    <w:rsid w:val="00CC06DA"/>
    <w:rPr>
      <w:rFonts w:ascii="宋体" w:eastAsia="宋体" w:hAnsi="宋体" w:cs="Times New Roman"/>
      <w:b/>
      <w:bCs/>
      <w:sz w:val="24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CC06DA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修订1"/>
    <w:hidden/>
    <w:uiPriority w:val="99"/>
    <w:semiHidden/>
    <w:qFormat/>
    <w:rsid w:val="00CC06DA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19054D"/>
    <w:rPr>
      <w:rFonts w:ascii="Times New Roman" w:eastAsia="宋体" w:hAnsi="Times New Roman" w:cs="Times New Roman"/>
      <w:b/>
      <w:bCs/>
      <w:kern w:val="2"/>
      <w:sz w:val="32"/>
      <w:szCs w:val="32"/>
    </w:rPr>
  </w:style>
  <w:style w:type="paragraph" w:styleId="a7">
    <w:name w:val="Revision"/>
    <w:hidden/>
    <w:uiPriority w:val="99"/>
    <w:semiHidden/>
    <w:rsid w:val="002E7E66"/>
    <w:rPr>
      <w:rFonts w:ascii="Times New Roman" w:eastAsia="宋体" w:hAnsi="Times New Roman" w:cs="Times New Roman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</Pages>
  <Words>1523</Words>
  <Characters>8685</Characters>
  <Application>Microsoft Office Word</Application>
  <DocSecurity>0</DocSecurity>
  <Lines>72</Lines>
  <Paragraphs>20</Paragraphs>
  <ScaleCrop>false</ScaleCrop>
  <Company/>
  <LinksUpToDate>false</LinksUpToDate>
  <CharactersWithSpaces>10188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38</cp:revision>
  <cp:lastPrinted>2016-04-06T09:02:00Z</cp:lastPrinted>
  <dcterms:created xsi:type="dcterms:W3CDTF">2016-03-23T03:35:00Z</dcterms:created>
  <dcterms:modified xsi:type="dcterms:W3CDTF">2021-09-17T10:24:00Z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KSOSaveFontToCloudKey">
    <vt:lpwstr>362825067_btnclosed</vt:lpwstr>
  </property>
</Properties>
</file>